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D729D" w14:textId="77777777" w:rsidR="004D359C" w:rsidRPr="004D359C" w:rsidRDefault="004D359C" w:rsidP="004D359C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4D359C">
        <w:rPr>
          <w:rFonts w:ascii="Times New Roman" w:hAnsi="Times New Roman" w:cs="Times New Roman"/>
          <w:b/>
          <w:bCs/>
          <w:sz w:val="32"/>
          <w:szCs w:val="32"/>
        </w:rPr>
        <w:t>Компьютерная грамотность: 7 уроков, которые помогли читателям старшего возраста уверенно пользоваться технологиями</w:t>
      </w:r>
    </w:p>
    <w:p w14:paraId="5F92DDFB" w14:textId="79249CAA" w:rsidR="004D359C" w:rsidRPr="004D359C" w:rsidRDefault="004D359C" w:rsidP="004D359C">
      <w:pPr>
        <w:rPr>
          <w:rFonts w:ascii="Times New Roman" w:hAnsi="Times New Roman" w:cs="Times New Roman"/>
          <w:sz w:val="28"/>
          <w:szCs w:val="28"/>
        </w:rPr>
      </w:pPr>
      <w:r w:rsidRPr="00090368">
        <w:rPr>
          <w:rFonts w:ascii="Times New Roman" w:hAnsi="Times New Roman" w:cs="Times New Roman"/>
          <w:b/>
          <w:bCs/>
          <w:sz w:val="28"/>
          <w:szCs w:val="28"/>
        </w:rPr>
        <w:t>Автор:</w:t>
      </w:r>
      <w:r w:rsidRPr="004D359C">
        <w:rPr>
          <w:rFonts w:ascii="Times New Roman" w:hAnsi="Times New Roman" w:cs="Times New Roman"/>
          <w:sz w:val="28"/>
          <w:szCs w:val="28"/>
        </w:rPr>
        <w:t xml:space="preserve"> Маркова О. А., библиотекарь филиала № 15 п. Южно-Енисейск МБУК «МБ</w:t>
      </w:r>
      <w:r w:rsidR="00090368">
        <w:rPr>
          <w:rFonts w:ascii="Times New Roman" w:hAnsi="Times New Roman" w:cs="Times New Roman"/>
          <w:sz w:val="28"/>
          <w:szCs w:val="28"/>
        </w:rPr>
        <w:t>С ММО»</w:t>
      </w:r>
    </w:p>
    <w:p w14:paraId="205AC439" w14:textId="77777777" w:rsidR="004D359C" w:rsidRPr="004D359C" w:rsidRDefault="004D359C" w:rsidP="004D359C">
      <w:pPr>
        <w:rPr>
          <w:rFonts w:ascii="Times New Roman" w:hAnsi="Times New Roman" w:cs="Times New Roman"/>
          <w:sz w:val="28"/>
          <w:szCs w:val="28"/>
        </w:rPr>
      </w:pPr>
    </w:p>
    <w:p w14:paraId="3EBAE976" w14:textId="34783E16" w:rsidR="004D359C" w:rsidRPr="004D359C" w:rsidRDefault="004D359C" w:rsidP="004D359C">
      <w:pPr>
        <w:rPr>
          <w:rFonts w:ascii="Times New Roman" w:hAnsi="Times New Roman" w:cs="Times New Roman"/>
          <w:sz w:val="28"/>
          <w:szCs w:val="28"/>
        </w:rPr>
      </w:pPr>
      <w:r w:rsidRPr="00090368">
        <w:rPr>
          <w:rFonts w:ascii="Times New Roman" w:hAnsi="Times New Roman" w:cs="Times New Roman"/>
          <w:b/>
          <w:bCs/>
          <w:sz w:val="28"/>
          <w:szCs w:val="28"/>
        </w:rPr>
        <w:t>Рубрика:</w:t>
      </w:r>
      <w:r w:rsidRPr="004D359C">
        <w:rPr>
          <w:rFonts w:ascii="Times New Roman" w:hAnsi="Times New Roman" w:cs="Times New Roman"/>
          <w:sz w:val="28"/>
          <w:szCs w:val="28"/>
        </w:rPr>
        <w:t xml:space="preserve"> Коллегам / Методическая копилка</w:t>
      </w:r>
    </w:p>
    <w:p w14:paraId="149C9A43" w14:textId="03F29428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9D42CF">
        <w:rPr>
          <w:rFonts w:ascii="Times New Roman" w:hAnsi="Times New Roman" w:cs="Times New Roman"/>
          <w:b/>
          <w:bCs/>
          <w:sz w:val="28"/>
          <w:szCs w:val="28"/>
        </w:rPr>
        <w:t>Аннотация:</w:t>
      </w:r>
      <w:r w:rsidRPr="004D359C">
        <w:rPr>
          <w:rFonts w:ascii="Times New Roman" w:hAnsi="Times New Roman" w:cs="Times New Roman"/>
          <w:sz w:val="28"/>
          <w:szCs w:val="28"/>
        </w:rPr>
        <w:t xml:space="preserve"> В 2023 году в библиотеке-филиале № 15 п. Южно-Енисейск прошла серия занятий по компьютерной грамотности для читателей старшего возраста. Предлагаем описание курса, который помог участникам освоить офисные программы, портал госуслуг и основы цифровой безопасности. Материал может быть использован коллегами для организации аналогичных занятий.</w:t>
      </w:r>
    </w:p>
    <w:p w14:paraId="56D6C552" w14:textId="77777777" w:rsidR="004D359C" w:rsidRPr="004D359C" w:rsidRDefault="004D359C" w:rsidP="004D35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59C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67119B97" w14:textId="0C2A84EC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В 2023 году в нашей библиотеке прошла серия занятий «Компьютерная грамотность» для читателей старшего возраста. Всего состоялось 7 уроков. За это время участники освоили навыки, которые делают повседневную жизнь удобнее и проще.</w:t>
      </w:r>
    </w:p>
    <w:p w14:paraId="298ADCE1" w14:textId="77777777" w:rsidR="004D359C" w:rsidRPr="004D359C" w:rsidRDefault="004D359C" w:rsidP="004D35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59C">
        <w:rPr>
          <w:rFonts w:ascii="Times New Roman" w:hAnsi="Times New Roman" w:cs="Times New Roman"/>
          <w:b/>
          <w:bCs/>
          <w:sz w:val="28"/>
          <w:szCs w:val="28"/>
        </w:rPr>
        <w:t>Чему учились участники</w:t>
      </w:r>
    </w:p>
    <w:p w14:paraId="26ED37A5" w14:textId="06E65054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На занятиях читатели осваивали самые востребованные офисные программы:</w:t>
      </w:r>
    </w:p>
    <w:p w14:paraId="41E0F57B" w14:textId="4CA45FE9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Microsoft Word: набор, оформление и печать документов — например, писем или списков покупок.</w:t>
      </w:r>
    </w:p>
    <w:p w14:paraId="347E620B" w14:textId="59004CBA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Microsoft PowerPoint: создание простых презентаций — особенно полезно тем, кто хочет делиться воспоминаниями с семьёй или готовить материалы для клубов по интересам.</w:t>
      </w:r>
    </w:p>
    <w:p w14:paraId="359BA98F" w14:textId="7B8C68AA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 xml:space="preserve">Microsoft </w:t>
      </w:r>
      <w:proofErr w:type="spellStart"/>
      <w:r w:rsidRPr="004D359C">
        <w:rPr>
          <w:rFonts w:ascii="Times New Roman" w:hAnsi="Times New Roman" w:cs="Times New Roman"/>
          <w:sz w:val="28"/>
          <w:szCs w:val="28"/>
        </w:rPr>
        <w:t>Publisher</w:t>
      </w:r>
      <w:proofErr w:type="spellEnd"/>
      <w:r w:rsidRPr="004D359C">
        <w:rPr>
          <w:rFonts w:ascii="Times New Roman" w:hAnsi="Times New Roman" w:cs="Times New Roman"/>
          <w:sz w:val="28"/>
          <w:szCs w:val="28"/>
        </w:rPr>
        <w:t>: основы макетирования и оформления небольших материалов.</w:t>
      </w:r>
    </w:p>
    <w:p w14:paraId="26119F79" w14:textId="54982D94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Важной частью курса стала цифровая безопасность и работа с государственными сервисами. Участники не только узнали, как устроен Портал государственных услуг, но и прошли весь путь регистрации под руководством библиотекаря. На практике они разбирали, как искать нужные услуги и заполнять формы — то есть сразу учились решать реальные жизненные задачи.</w:t>
      </w:r>
    </w:p>
    <w:p w14:paraId="0D1FA3FA" w14:textId="77777777" w:rsidR="004D359C" w:rsidRPr="004D359C" w:rsidRDefault="004D359C" w:rsidP="004D35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59C">
        <w:rPr>
          <w:rFonts w:ascii="Times New Roman" w:hAnsi="Times New Roman" w:cs="Times New Roman"/>
          <w:b/>
          <w:bCs/>
          <w:sz w:val="28"/>
          <w:szCs w:val="28"/>
        </w:rPr>
        <w:t>Как проходили занятия</w:t>
      </w:r>
    </w:p>
    <w:p w14:paraId="3359E230" w14:textId="6D196F4A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lastRenderedPageBreak/>
        <w:t>Занятия строились по принципу «делаем прямо сейчас»: каждый участник выполнял действия за своим компьютером, а библиотекарь давал пошаговые подсказки и помогал не бояться ошибок. Такой подход помог снять тревожность перед техникой и сформировать уверенность в собственных силах.</w:t>
      </w:r>
    </w:p>
    <w:p w14:paraId="1A472CFF" w14:textId="77777777" w:rsidR="004D359C" w:rsidRPr="004D359C" w:rsidRDefault="004D359C" w:rsidP="004D35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59C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</w:p>
    <w:p w14:paraId="0F83D75D" w14:textId="03CF52A3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По отзывам участников, главным результатом курса стала самостоятельность: теперь они могут сами напечатать документ, подготовить небольшую презентацию и воспользоваться онлайн-сервисами без помощи родных.</w:t>
      </w:r>
    </w:p>
    <w:p w14:paraId="537FF5AB" w14:textId="43A1E84B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Опыт показал, что библиотека — это не только про книги, но и про реальную поддержку в современном цифровом мире.</w:t>
      </w:r>
    </w:p>
    <w:p w14:paraId="6F008719" w14:textId="77777777" w:rsidR="004D359C" w:rsidRPr="004D359C" w:rsidRDefault="004D359C" w:rsidP="004D35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359C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по внедрению</w:t>
      </w:r>
    </w:p>
    <w:p w14:paraId="2C15B850" w14:textId="35595E1D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Целевая аудитория: читатели старшего возраста (55+), не имеющие опыта работы с компьютером или имеющие минимальные навыки.</w:t>
      </w:r>
    </w:p>
    <w:p w14:paraId="0CBA0C51" w14:textId="407C4258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Количество занятий: 7 уроков (можно адаптировать под 5–8 занятий).</w:t>
      </w:r>
    </w:p>
    <w:p w14:paraId="72277FB9" w14:textId="7A0A1291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Продолжительность одного занятия: 1–1,5 часа (с перерывом).</w:t>
      </w:r>
    </w:p>
    <w:p w14:paraId="0C495ABE" w14:textId="6F773464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Необходимое оборудование:</w:t>
      </w:r>
    </w:p>
    <w:p w14:paraId="0B4747EA" w14:textId="4B21D9F0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компьютерный класс или несколько компьютеров/ноутбуков с выходом в интернет;</w:t>
      </w:r>
    </w:p>
    <w:p w14:paraId="0518E38D" w14:textId="6CB29E88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проектор или большой экран для демонстрации;</w:t>
      </w:r>
    </w:p>
    <w:p w14:paraId="39EB199D" w14:textId="1B78B926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раздаточный материал (памятки с пошаговыми инструкциями).</w:t>
      </w:r>
    </w:p>
    <w:p w14:paraId="0D71FDEA" w14:textId="0163B675" w:rsid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Примерное тематическое планирование: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522"/>
      </w:tblGrid>
      <w:tr w:rsidR="004D359C" w14:paraId="0ABD294C" w14:textId="77777777" w:rsidTr="004D359C">
        <w:tc>
          <w:tcPr>
            <w:tcW w:w="562" w:type="dxa"/>
          </w:tcPr>
          <w:p w14:paraId="610D8707" w14:textId="182C5729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</w:tcPr>
          <w:p w14:paraId="5F01FC05" w14:textId="5A87121E" w:rsidR="004D359C" w:rsidRDefault="004D359C" w:rsidP="004D35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5522" w:type="dxa"/>
          </w:tcPr>
          <w:p w14:paraId="6A2E3BE8" w14:textId="3AAA6188" w:rsidR="004D359C" w:rsidRDefault="004D359C" w:rsidP="004D35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4D359C" w14:paraId="4C8FD0C0" w14:textId="77777777" w:rsidTr="004D359C">
        <w:tc>
          <w:tcPr>
            <w:tcW w:w="562" w:type="dxa"/>
          </w:tcPr>
          <w:p w14:paraId="15E5FF4F" w14:textId="77777777" w:rsidR="004D359C" w:rsidRPr="004D359C" w:rsidRDefault="004D359C" w:rsidP="004D359C">
            <w:pPr>
              <w:pStyle w:val="a7"/>
              <w:numPr>
                <w:ilvl w:val="0"/>
                <w:numId w:val="5"/>
              </w:numPr>
              <w:ind w:left="470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380441B" w14:textId="192DB489" w:rsidR="004D359C" w:rsidRDefault="004D359C" w:rsidP="004D3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Знакомство с компьютером</w:t>
            </w:r>
          </w:p>
        </w:tc>
        <w:tc>
          <w:tcPr>
            <w:tcW w:w="5522" w:type="dxa"/>
          </w:tcPr>
          <w:p w14:paraId="5AC18172" w14:textId="7F6237FA" w:rsidR="004D359C" w:rsidRDefault="004D359C" w:rsidP="004D35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Устройство компьютера, мышь, клавиатура, рабочий стол, папки и файлы</w:t>
            </w:r>
          </w:p>
        </w:tc>
      </w:tr>
      <w:tr w:rsidR="004D359C" w14:paraId="4B3AB0E7" w14:textId="77777777" w:rsidTr="004D359C">
        <w:tc>
          <w:tcPr>
            <w:tcW w:w="562" w:type="dxa"/>
          </w:tcPr>
          <w:p w14:paraId="44482387" w14:textId="77777777" w:rsidR="004D359C" w:rsidRPr="004D359C" w:rsidRDefault="004D359C" w:rsidP="004D359C">
            <w:pPr>
              <w:pStyle w:val="a7"/>
              <w:numPr>
                <w:ilvl w:val="0"/>
                <w:numId w:val="5"/>
              </w:numPr>
              <w:ind w:left="470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1E87BA5A" w14:textId="03A173C0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Microsoft Word</w:t>
            </w:r>
          </w:p>
        </w:tc>
        <w:tc>
          <w:tcPr>
            <w:tcW w:w="5522" w:type="dxa"/>
          </w:tcPr>
          <w:p w14:paraId="5804CD09" w14:textId="6F41717A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Набор текста, форматирование, сохранение и печать документа</w:t>
            </w:r>
          </w:p>
        </w:tc>
      </w:tr>
      <w:tr w:rsidR="004D359C" w14:paraId="002FED2D" w14:textId="77777777" w:rsidTr="004D359C">
        <w:tc>
          <w:tcPr>
            <w:tcW w:w="562" w:type="dxa"/>
          </w:tcPr>
          <w:p w14:paraId="25A17792" w14:textId="77777777" w:rsidR="004D359C" w:rsidRPr="004D359C" w:rsidRDefault="004D359C" w:rsidP="004D359C">
            <w:pPr>
              <w:pStyle w:val="a7"/>
              <w:numPr>
                <w:ilvl w:val="0"/>
                <w:numId w:val="5"/>
              </w:numPr>
              <w:ind w:left="470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E74D3DC" w14:textId="70633917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Microsoft PowerPoint</w:t>
            </w:r>
          </w:p>
        </w:tc>
        <w:tc>
          <w:tcPr>
            <w:tcW w:w="5522" w:type="dxa"/>
          </w:tcPr>
          <w:p w14:paraId="22F08520" w14:textId="40E385D0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Создание простой презентации, добавление текста и картинок</w:t>
            </w:r>
          </w:p>
        </w:tc>
      </w:tr>
      <w:tr w:rsidR="004D359C" w14:paraId="1245FC44" w14:textId="77777777" w:rsidTr="004D359C">
        <w:tc>
          <w:tcPr>
            <w:tcW w:w="562" w:type="dxa"/>
          </w:tcPr>
          <w:p w14:paraId="49AA94F0" w14:textId="77777777" w:rsidR="004D359C" w:rsidRPr="004D359C" w:rsidRDefault="004D359C" w:rsidP="004D359C">
            <w:pPr>
              <w:pStyle w:val="a7"/>
              <w:numPr>
                <w:ilvl w:val="0"/>
                <w:numId w:val="5"/>
              </w:numPr>
              <w:ind w:left="470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3020A0DE" w14:textId="267485B3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 xml:space="preserve">Microsoft </w:t>
            </w:r>
            <w:proofErr w:type="spellStart"/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Publisher</w:t>
            </w:r>
            <w:proofErr w:type="spellEnd"/>
          </w:p>
        </w:tc>
        <w:tc>
          <w:tcPr>
            <w:tcW w:w="5522" w:type="dxa"/>
          </w:tcPr>
          <w:p w14:paraId="6EC8392A" w14:textId="7593C0F1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Основы макетирования, создание буклета или открытки</w:t>
            </w:r>
          </w:p>
        </w:tc>
      </w:tr>
      <w:tr w:rsidR="004D359C" w14:paraId="1F875C93" w14:textId="77777777" w:rsidTr="004D359C">
        <w:tc>
          <w:tcPr>
            <w:tcW w:w="562" w:type="dxa"/>
          </w:tcPr>
          <w:p w14:paraId="21EB87DC" w14:textId="77777777" w:rsidR="004D359C" w:rsidRPr="004D359C" w:rsidRDefault="004D359C" w:rsidP="004D359C">
            <w:pPr>
              <w:pStyle w:val="a7"/>
              <w:numPr>
                <w:ilvl w:val="0"/>
                <w:numId w:val="5"/>
              </w:numPr>
              <w:ind w:left="470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63C7BD84" w14:textId="6B4D31B5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Интернет и безопасность</w:t>
            </w:r>
          </w:p>
        </w:tc>
        <w:tc>
          <w:tcPr>
            <w:tcW w:w="5522" w:type="dxa"/>
          </w:tcPr>
          <w:p w14:paraId="00BE4C72" w14:textId="61921815" w:rsid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Поиск информации, безопасное поведение в сети, пароли</w:t>
            </w:r>
          </w:p>
        </w:tc>
      </w:tr>
      <w:tr w:rsidR="004D359C" w14:paraId="1E1DD42D" w14:textId="77777777" w:rsidTr="004D359C">
        <w:tc>
          <w:tcPr>
            <w:tcW w:w="562" w:type="dxa"/>
          </w:tcPr>
          <w:p w14:paraId="41FFEC8A" w14:textId="77777777" w:rsidR="004D359C" w:rsidRPr="004D359C" w:rsidRDefault="004D359C" w:rsidP="004D359C">
            <w:pPr>
              <w:pStyle w:val="a7"/>
              <w:numPr>
                <w:ilvl w:val="0"/>
                <w:numId w:val="5"/>
              </w:numPr>
              <w:ind w:left="470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12224001" w14:textId="08121818" w:rsidR="004D359C" w:rsidRP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Портал государственных услуг</w:t>
            </w:r>
          </w:p>
        </w:tc>
        <w:tc>
          <w:tcPr>
            <w:tcW w:w="5522" w:type="dxa"/>
          </w:tcPr>
          <w:p w14:paraId="46FE1FFC" w14:textId="7C60FE6C" w:rsidR="004D359C" w:rsidRP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Регистрация, поиск услуг, заполнение форм</w:t>
            </w:r>
          </w:p>
        </w:tc>
      </w:tr>
      <w:tr w:rsidR="004D359C" w14:paraId="62BBDEE4" w14:textId="77777777" w:rsidTr="004D359C">
        <w:tc>
          <w:tcPr>
            <w:tcW w:w="562" w:type="dxa"/>
          </w:tcPr>
          <w:p w14:paraId="156ED52E" w14:textId="77777777" w:rsidR="004D359C" w:rsidRPr="004D359C" w:rsidRDefault="004D359C" w:rsidP="004D359C">
            <w:pPr>
              <w:pStyle w:val="a7"/>
              <w:numPr>
                <w:ilvl w:val="0"/>
                <w:numId w:val="5"/>
              </w:numPr>
              <w:ind w:left="470" w:hanging="3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7F4FDC2" w14:textId="4D89BE65" w:rsidR="004D359C" w:rsidRP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5522" w:type="dxa"/>
          </w:tcPr>
          <w:p w14:paraId="6CB7D038" w14:textId="47524E09" w:rsidR="004D359C" w:rsidRPr="004D359C" w:rsidRDefault="004D359C" w:rsidP="004D35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59C">
              <w:rPr>
                <w:rFonts w:ascii="Times New Roman" w:hAnsi="Times New Roman" w:cs="Times New Roman"/>
                <w:sz w:val="28"/>
                <w:szCs w:val="28"/>
              </w:rPr>
              <w:t>Повторение, самостоятельная работа, ответы на вопросы</w:t>
            </w:r>
          </w:p>
        </w:tc>
      </w:tr>
    </w:tbl>
    <w:p w14:paraId="25F8BDD2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AE9A5B" w14:textId="55D96AE3" w:rsidR="004D359C" w:rsidRPr="00DB65B8" w:rsidRDefault="004D359C" w:rsidP="004D35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65B8">
        <w:rPr>
          <w:rFonts w:ascii="Times New Roman" w:hAnsi="Times New Roman" w:cs="Times New Roman"/>
          <w:b/>
          <w:bCs/>
          <w:sz w:val="28"/>
          <w:szCs w:val="28"/>
        </w:rPr>
        <w:t>Методические приёмы:</w:t>
      </w:r>
    </w:p>
    <w:p w14:paraId="6BA95A20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принцип «делаем прямо сейчас» — каждое действие участники выполняют самостоятельно;</w:t>
      </w:r>
    </w:p>
    <w:p w14:paraId="465DABBC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пошаговые инструкции на бумаге (крупный шрифт);</w:t>
      </w:r>
    </w:p>
    <w:p w14:paraId="09E435B2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индивидуальный подход и помощь каждому;</w:t>
      </w:r>
    </w:p>
    <w:p w14:paraId="1A171D74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создание доброжелательной атмосферы, поощрение вопросов.</w:t>
      </w:r>
    </w:p>
    <w:p w14:paraId="1C010219" w14:textId="77777777" w:rsidR="004D359C" w:rsidRPr="00DB65B8" w:rsidRDefault="004D359C" w:rsidP="004D35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65B8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14:paraId="1D45F95A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участники самостоятельно набирают и печатают документы;</w:t>
      </w:r>
    </w:p>
    <w:p w14:paraId="457EB7FF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создают простые презентации;</w:t>
      </w:r>
    </w:p>
    <w:p w14:paraId="38C9CBCD" w14:textId="77777777" w:rsidR="004D359C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пользуются порталом госуслуг;</w:t>
      </w:r>
    </w:p>
    <w:p w14:paraId="04D14868" w14:textId="781639A9" w:rsidR="00B40A56" w:rsidRPr="004D359C" w:rsidRDefault="004D359C" w:rsidP="004D359C">
      <w:pPr>
        <w:jc w:val="both"/>
        <w:rPr>
          <w:rFonts w:ascii="Times New Roman" w:hAnsi="Times New Roman" w:cs="Times New Roman"/>
          <w:sz w:val="28"/>
          <w:szCs w:val="28"/>
        </w:rPr>
      </w:pPr>
      <w:r w:rsidRPr="004D359C">
        <w:rPr>
          <w:rFonts w:ascii="Times New Roman" w:hAnsi="Times New Roman" w:cs="Times New Roman"/>
          <w:sz w:val="28"/>
          <w:szCs w:val="28"/>
        </w:rPr>
        <w:t>уверенно и безопасно работают в интернете.</w:t>
      </w:r>
    </w:p>
    <w:sectPr w:rsidR="00B40A56" w:rsidRPr="004D3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C03"/>
    <w:multiLevelType w:val="hybridMultilevel"/>
    <w:tmpl w:val="21BEB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D57F5"/>
    <w:multiLevelType w:val="multilevel"/>
    <w:tmpl w:val="1A46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96520"/>
    <w:multiLevelType w:val="multilevel"/>
    <w:tmpl w:val="9BB2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2E0883"/>
    <w:multiLevelType w:val="multilevel"/>
    <w:tmpl w:val="5B68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A903AE"/>
    <w:multiLevelType w:val="multilevel"/>
    <w:tmpl w:val="92F2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7442062">
    <w:abstractNumId w:val="2"/>
  </w:num>
  <w:num w:numId="2" w16cid:durableId="170609267">
    <w:abstractNumId w:val="3"/>
  </w:num>
  <w:num w:numId="3" w16cid:durableId="2075855671">
    <w:abstractNumId w:val="1"/>
  </w:num>
  <w:num w:numId="4" w16cid:durableId="1896041239">
    <w:abstractNumId w:val="4"/>
  </w:num>
  <w:num w:numId="5" w16cid:durableId="20973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73F"/>
    <w:rsid w:val="00090368"/>
    <w:rsid w:val="002758EA"/>
    <w:rsid w:val="004D359C"/>
    <w:rsid w:val="0080032F"/>
    <w:rsid w:val="00994B8C"/>
    <w:rsid w:val="009D42CF"/>
    <w:rsid w:val="00B40A56"/>
    <w:rsid w:val="00BA687D"/>
    <w:rsid w:val="00D2273F"/>
    <w:rsid w:val="00DB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6820F"/>
  <w15:chartTrackingRefBased/>
  <w15:docId w15:val="{0D888FAF-1331-44AF-819C-950F8039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2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2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2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2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2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2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2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2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2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2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2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2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2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27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27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27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2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27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273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D3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Andrei Sorokin</cp:lastModifiedBy>
  <cp:revision>2</cp:revision>
  <dcterms:created xsi:type="dcterms:W3CDTF">2026-10-13T06:19:00Z</dcterms:created>
  <dcterms:modified xsi:type="dcterms:W3CDTF">2026-10-13T06:19:00Z</dcterms:modified>
</cp:coreProperties>
</file>