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26C20" w14:textId="7DB229C0" w:rsidR="002A1BD5" w:rsidRPr="00AB74C9" w:rsidRDefault="002A1BD5">
      <w:pPr>
        <w:rPr>
          <w:sz w:val="2"/>
          <w:szCs w:val="2"/>
        </w:rPr>
      </w:pPr>
    </w:p>
    <w:p w14:paraId="53D49629" w14:textId="77777777" w:rsidR="00EB5065" w:rsidRDefault="00296C76" w:rsidP="00EB506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2637">
        <w:rPr>
          <w:rFonts w:ascii="Times New Roman" w:hAnsi="Times New Roman" w:cs="Times New Roman"/>
          <w:b/>
          <w:bCs/>
        </w:rPr>
        <w:t xml:space="preserve">План мероприятий </w:t>
      </w:r>
      <w:r>
        <w:rPr>
          <w:rFonts w:ascii="Times New Roman" w:hAnsi="Times New Roman" w:cs="Times New Roman"/>
          <w:b/>
          <w:bCs/>
        </w:rPr>
        <w:t xml:space="preserve">по работе с детьми </w:t>
      </w:r>
    </w:p>
    <w:p w14:paraId="78028276" w14:textId="732F4938" w:rsidR="00296C76" w:rsidRDefault="00296C76" w:rsidP="00EB506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B2637">
        <w:rPr>
          <w:rFonts w:ascii="Times New Roman" w:hAnsi="Times New Roman" w:cs="Times New Roman"/>
          <w:b/>
          <w:bCs/>
        </w:rPr>
        <w:t xml:space="preserve">библиотек Мотыгинского </w:t>
      </w:r>
      <w:r w:rsidR="00EB5065">
        <w:rPr>
          <w:rFonts w:ascii="Times New Roman" w:hAnsi="Times New Roman" w:cs="Times New Roman"/>
          <w:b/>
          <w:bCs/>
        </w:rPr>
        <w:t xml:space="preserve">муниципального округа </w:t>
      </w:r>
      <w:r w:rsidRPr="001B2637">
        <w:rPr>
          <w:rFonts w:ascii="Times New Roman" w:hAnsi="Times New Roman" w:cs="Times New Roman"/>
          <w:b/>
          <w:bCs/>
        </w:rPr>
        <w:t xml:space="preserve">на </w:t>
      </w:r>
      <w:r w:rsidR="00013ACA">
        <w:rPr>
          <w:rFonts w:ascii="Times New Roman" w:hAnsi="Times New Roman" w:cs="Times New Roman"/>
          <w:b/>
          <w:bCs/>
        </w:rPr>
        <w:t>сентябрь</w:t>
      </w:r>
      <w:r w:rsidRPr="001B2637">
        <w:rPr>
          <w:rFonts w:ascii="Times New Roman" w:hAnsi="Times New Roman" w:cs="Times New Roman"/>
          <w:b/>
          <w:bCs/>
        </w:rPr>
        <w:t xml:space="preserve"> 202</w:t>
      </w:r>
      <w:r w:rsidR="007B7139">
        <w:rPr>
          <w:rFonts w:ascii="Times New Roman" w:hAnsi="Times New Roman" w:cs="Times New Roman"/>
          <w:b/>
          <w:bCs/>
        </w:rPr>
        <w:t xml:space="preserve">6 </w:t>
      </w:r>
      <w:r w:rsidRPr="001B2637">
        <w:rPr>
          <w:rFonts w:ascii="Times New Roman" w:hAnsi="Times New Roman" w:cs="Times New Roman"/>
          <w:b/>
          <w:bCs/>
        </w:rPr>
        <w:t>года</w:t>
      </w:r>
    </w:p>
    <w:p w14:paraId="36F8B598" w14:textId="6009E689" w:rsidR="00296C76" w:rsidRPr="00AB74C9" w:rsidRDefault="00296C76" w:rsidP="00296C76">
      <w:pPr>
        <w:jc w:val="center"/>
        <w:rPr>
          <w:sz w:val="2"/>
          <w:szCs w:val="2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2127"/>
        <w:gridCol w:w="2409"/>
      </w:tblGrid>
      <w:tr w:rsidR="00605EDE" w:rsidRPr="00673E76" w14:paraId="40FC2E68" w14:textId="77777777" w:rsidTr="00401BDB">
        <w:trPr>
          <w:trHeight w:val="270"/>
        </w:trPr>
        <w:tc>
          <w:tcPr>
            <w:tcW w:w="1555" w:type="dxa"/>
          </w:tcPr>
          <w:p w14:paraId="003F340C" w14:textId="77777777" w:rsidR="00296C76" w:rsidRPr="00673E76" w:rsidRDefault="00296C76" w:rsidP="000B64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677" w:type="dxa"/>
          </w:tcPr>
          <w:p w14:paraId="13BC63FD" w14:textId="77777777" w:rsidR="00296C76" w:rsidRPr="00673E76" w:rsidRDefault="00296C76" w:rsidP="000B64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127" w:type="dxa"/>
          </w:tcPr>
          <w:p w14:paraId="3D549A28" w14:textId="77777777" w:rsidR="00296C76" w:rsidRPr="00673E76" w:rsidRDefault="00296C76" w:rsidP="000B64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409" w:type="dxa"/>
          </w:tcPr>
          <w:p w14:paraId="71AAD00B" w14:textId="77777777" w:rsidR="00296C76" w:rsidRPr="00673E76" w:rsidRDefault="00296C76" w:rsidP="000B64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C7382A" w:rsidRPr="00673E76" w14:paraId="65AA6331" w14:textId="77777777" w:rsidTr="00401BDB">
        <w:trPr>
          <w:trHeight w:val="270"/>
        </w:trPr>
        <w:tc>
          <w:tcPr>
            <w:tcW w:w="1555" w:type="dxa"/>
          </w:tcPr>
          <w:p w14:paraId="49762542" w14:textId="06AD7758" w:rsidR="00C7382A" w:rsidRDefault="00C7382A" w:rsidP="00C738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– 10.09</w:t>
            </w:r>
          </w:p>
        </w:tc>
        <w:tc>
          <w:tcPr>
            <w:tcW w:w="4677" w:type="dxa"/>
          </w:tcPr>
          <w:p w14:paraId="54803CAD" w14:textId="47C82E1B" w:rsidR="00C7382A" w:rsidRDefault="00C7382A" w:rsidP="00C738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9C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Выставка-поздравление «Учись, узнавай, удивляйся!» </w:t>
            </w:r>
          </w:p>
        </w:tc>
        <w:tc>
          <w:tcPr>
            <w:tcW w:w="2127" w:type="dxa"/>
          </w:tcPr>
          <w:p w14:paraId="659D920E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56A4A1AC" w14:textId="68F91187" w:rsidR="00C7382A" w:rsidRDefault="00C7382A" w:rsidP="00C738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5-11 классов</w:t>
            </w:r>
          </w:p>
        </w:tc>
        <w:tc>
          <w:tcPr>
            <w:tcW w:w="2409" w:type="dxa"/>
          </w:tcPr>
          <w:p w14:paraId="36225E35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филиал № 5</w:t>
            </w:r>
          </w:p>
          <w:p w14:paraId="04DB21C0" w14:textId="5F84DBE3" w:rsidR="00C7382A" w:rsidRDefault="00C7382A" w:rsidP="00C738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Кирсантьево</w:t>
            </w:r>
            <w:proofErr w:type="spellEnd"/>
          </w:p>
        </w:tc>
      </w:tr>
      <w:tr w:rsidR="00C7382A" w:rsidRPr="00673E76" w14:paraId="4DABC9EF" w14:textId="77777777" w:rsidTr="00401BDB">
        <w:trPr>
          <w:trHeight w:val="270"/>
        </w:trPr>
        <w:tc>
          <w:tcPr>
            <w:tcW w:w="1555" w:type="dxa"/>
          </w:tcPr>
          <w:p w14:paraId="53168EE0" w14:textId="0713E5A4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– 10.09</w:t>
            </w:r>
          </w:p>
        </w:tc>
        <w:tc>
          <w:tcPr>
            <w:tcW w:w="4677" w:type="dxa"/>
          </w:tcPr>
          <w:p w14:paraId="2374130D" w14:textId="128F8701" w:rsidR="00C7382A" w:rsidRPr="00013ACA" w:rsidRDefault="00C7382A" w:rsidP="00C738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79CA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579CA">
              <w:rPr>
                <w:rFonts w:ascii="Times New Roman" w:hAnsi="Times New Roman" w:cs="Times New Roman"/>
                <w:bCs/>
                <w:sz w:val="24"/>
                <w:szCs w:val="24"/>
              </w:rPr>
              <w:t>обзор «Страна знаний» для учащихся 1-4 классов</w:t>
            </w:r>
          </w:p>
        </w:tc>
        <w:tc>
          <w:tcPr>
            <w:tcW w:w="2127" w:type="dxa"/>
          </w:tcPr>
          <w:p w14:paraId="1B1B3404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</w:t>
            </w:r>
          </w:p>
          <w:p w14:paraId="370B8DE0" w14:textId="7DA74D66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1-4 классов</w:t>
            </w:r>
          </w:p>
        </w:tc>
        <w:tc>
          <w:tcPr>
            <w:tcW w:w="2409" w:type="dxa"/>
          </w:tcPr>
          <w:p w14:paraId="16513AFE" w14:textId="7B091E41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14:paraId="514E8E09" w14:textId="4550DC58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Кирсантьево</w:t>
            </w:r>
            <w:proofErr w:type="spellEnd"/>
          </w:p>
        </w:tc>
      </w:tr>
      <w:tr w:rsidR="00123421" w:rsidRPr="00673E76" w14:paraId="0E262BF9" w14:textId="77777777" w:rsidTr="00401BDB">
        <w:trPr>
          <w:trHeight w:val="270"/>
        </w:trPr>
        <w:tc>
          <w:tcPr>
            <w:tcW w:w="1555" w:type="dxa"/>
          </w:tcPr>
          <w:p w14:paraId="1145C174" w14:textId="2DA7B568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– 15.09</w:t>
            </w:r>
          </w:p>
        </w:tc>
        <w:tc>
          <w:tcPr>
            <w:tcW w:w="4677" w:type="dxa"/>
          </w:tcPr>
          <w:p w14:paraId="3C1B27FA" w14:textId="27597777" w:rsidR="00123421" w:rsidRPr="004579CA" w:rsidRDefault="00123421" w:rsidP="0012342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Книжная выставка «Путешествие в страну Знаний»</w:t>
            </w:r>
          </w:p>
        </w:tc>
        <w:tc>
          <w:tcPr>
            <w:tcW w:w="2127" w:type="dxa"/>
          </w:tcPr>
          <w:p w14:paraId="613B55B1" w14:textId="2E48E19B" w:rsidR="00123421" w:rsidRPr="001600D0" w:rsidRDefault="00123421" w:rsidP="0012342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обучающиеся</w:t>
            </w:r>
          </w:p>
          <w:p w14:paraId="78D97B6E" w14:textId="3D03B4D3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1-7 классов</w:t>
            </w:r>
          </w:p>
        </w:tc>
        <w:tc>
          <w:tcPr>
            <w:tcW w:w="2409" w:type="dxa"/>
          </w:tcPr>
          <w:p w14:paraId="6221C64C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</w:t>
            </w:r>
          </w:p>
          <w:p w14:paraId="44C14AC5" w14:textId="523CE15C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4A613474" w14:textId="465E3664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C7382A" w:rsidRPr="00673E76" w14:paraId="1CE1BF7D" w14:textId="77777777" w:rsidTr="00401BDB">
        <w:trPr>
          <w:trHeight w:val="270"/>
        </w:trPr>
        <w:tc>
          <w:tcPr>
            <w:tcW w:w="1555" w:type="dxa"/>
          </w:tcPr>
          <w:p w14:paraId="59B5210B" w14:textId="6E88ABEF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– 30.09</w:t>
            </w:r>
          </w:p>
        </w:tc>
        <w:tc>
          <w:tcPr>
            <w:tcW w:w="4677" w:type="dxa"/>
          </w:tcPr>
          <w:p w14:paraId="14C18FF2" w14:textId="0C38E6A0" w:rsidR="00C7382A" w:rsidRPr="00EF2BD7" w:rsidRDefault="00C7382A" w:rsidP="00C7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«Здравствуй школьная пора!» </w:t>
            </w:r>
          </w:p>
        </w:tc>
        <w:tc>
          <w:tcPr>
            <w:tcW w:w="2127" w:type="dxa"/>
          </w:tcPr>
          <w:p w14:paraId="7DF44E7B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60BBEE6F" w14:textId="2073B408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1-8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11CE4763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4B70905" w14:textId="31956873" w:rsidR="00C7382A" w:rsidRPr="00FB054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951572" w:rsidRPr="00673E76" w14:paraId="4601F9C6" w14:textId="77777777" w:rsidTr="00401BDB">
        <w:trPr>
          <w:trHeight w:val="270"/>
        </w:trPr>
        <w:tc>
          <w:tcPr>
            <w:tcW w:w="1555" w:type="dxa"/>
          </w:tcPr>
          <w:p w14:paraId="00A4A711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 – 10.09</w:t>
            </w:r>
          </w:p>
          <w:p w14:paraId="7CD2B37C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A3C9548" w14:textId="47A9F717" w:rsidR="00951572" w:rsidRPr="00EF2BD7" w:rsidRDefault="00951572" w:rsidP="00951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детских рисунков «Мы рисуем мир»</w:t>
            </w:r>
          </w:p>
        </w:tc>
        <w:tc>
          <w:tcPr>
            <w:tcW w:w="2127" w:type="dxa"/>
          </w:tcPr>
          <w:p w14:paraId="5E7904DF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4137C119" w14:textId="63BCCA4F" w:rsidR="00951572" w:rsidRPr="000A4F01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1-9 классов </w:t>
            </w:r>
          </w:p>
        </w:tc>
        <w:tc>
          <w:tcPr>
            <w:tcW w:w="2409" w:type="dxa"/>
          </w:tcPr>
          <w:p w14:paraId="5CAA16BC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12F7C309" w14:textId="04370291" w:rsidR="00951572" w:rsidRPr="00FB0547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Слюдрудник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C7382A" w:rsidRPr="00673E76" w14:paraId="53C94597" w14:textId="77777777" w:rsidTr="00401BDB">
        <w:trPr>
          <w:trHeight w:val="270"/>
        </w:trPr>
        <w:tc>
          <w:tcPr>
            <w:tcW w:w="1555" w:type="dxa"/>
          </w:tcPr>
          <w:p w14:paraId="42FE10F9" w14:textId="5EF93A78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 – 30.09</w:t>
            </w:r>
          </w:p>
        </w:tc>
        <w:tc>
          <w:tcPr>
            <w:tcW w:w="4677" w:type="dxa"/>
          </w:tcPr>
          <w:p w14:paraId="27DE029D" w14:textId="4BDB6BAD" w:rsidR="00C7382A" w:rsidRPr="00F264FB" w:rsidRDefault="00C7382A" w:rsidP="00C7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«Нам нужен мир!»</w:t>
            </w:r>
          </w:p>
        </w:tc>
        <w:tc>
          <w:tcPr>
            <w:tcW w:w="2127" w:type="dxa"/>
          </w:tcPr>
          <w:p w14:paraId="2DFB3EAC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0B1718EE" w14:textId="1C1D8E8D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2-4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74737CC9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1024186A" w14:textId="0D871FC3" w:rsidR="00C7382A" w:rsidRPr="00FB054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123421" w:rsidRPr="00673E76" w14:paraId="7BD87675" w14:textId="77777777" w:rsidTr="00401BDB">
        <w:trPr>
          <w:trHeight w:val="270"/>
        </w:trPr>
        <w:tc>
          <w:tcPr>
            <w:tcW w:w="1555" w:type="dxa"/>
          </w:tcPr>
          <w:p w14:paraId="79BF42E0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 – 18.09</w:t>
            </w:r>
          </w:p>
          <w:p w14:paraId="1FBB2CFF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AB9F386" w14:textId="397590AC" w:rsidR="00123421" w:rsidRPr="00013ACA" w:rsidRDefault="00123421" w:rsidP="00123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«Тайны русского языка в словарях»</w:t>
            </w:r>
          </w:p>
        </w:tc>
        <w:tc>
          <w:tcPr>
            <w:tcW w:w="2127" w:type="dxa"/>
          </w:tcPr>
          <w:p w14:paraId="6E3BF5B7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14:paraId="0D4E6884" w14:textId="729E4DCE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1-7 классов</w:t>
            </w:r>
          </w:p>
          <w:p w14:paraId="7AC0410E" w14:textId="77777777" w:rsidR="00123421" w:rsidRPr="000A4F0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09" w:type="dxa"/>
          </w:tcPr>
          <w:p w14:paraId="140C4D53" w14:textId="3E1BD784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3C8CAD13" w14:textId="36FF1390" w:rsidR="00123421" w:rsidRPr="00D14C8B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C7382A" w:rsidRPr="00673E76" w14:paraId="43A53FFA" w14:textId="77777777" w:rsidTr="00401BDB">
        <w:trPr>
          <w:trHeight w:val="270"/>
        </w:trPr>
        <w:tc>
          <w:tcPr>
            <w:tcW w:w="1555" w:type="dxa"/>
          </w:tcPr>
          <w:p w14:paraId="465CF51B" w14:textId="3544878D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 – 30.09</w:t>
            </w:r>
          </w:p>
        </w:tc>
        <w:tc>
          <w:tcPr>
            <w:tcW w:w="4677" w:type="dxa"/>
          </w:tcPr>
          <w:p w14:paraId="7733D629" w14:textId="5C0D69D6" w:rsidR="00C7382A" w:rsidRPr="00013ACA" w:rsidRDefault="00C7382A" w:rsidP="00C7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Выставка-беседа «Куликовская битва в живописи»</w:t>
            </w:r>
          </w:p>
        </w:tc>
        <w:tc>
          <w:tcPr>
            <w:tcW w:w="2127" w:type="dxa"/>
          </w:tcPr>
          <w:p w14:paraId="17A99FF8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1AABDC6E" w14:textId="616AB579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4-6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55C0CEA1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4E34336A" w14:textId="60C3D100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60F0883C" w14:textId="77777777" w:rsidTr="00401BDB">
        <w:trPr>
          <w:trHeight w:val="270"/>
        </w:trPr>
        <w:tc>
          <w:tcPr>
            <w:tcW w:w="1555" w:type="dxa"/>
          </w:tcPr>
          <w:p w14:paraId="1D661E8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14:paraId="6FEF5D38" w14:textId="7ADE49C1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677" w:type="dxa"/>
          </w:tcPr>
          <w:p w14:paraId="4CD82AEC" w14:textId="57A4B20B" w:rsidR="00C7382A" w:rsidRPr="00013ACA" w:rsidRDefault="00C7382A" w:rsidP="00C738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-игровая программа «Весёлая математика»  </w:t>
            </w:r>
          </w:p>
        </w:tc>
        <w:tc>
          <w:tcPr>
            <w:tcW w:w="2127" w:type="dxa"/>
          </w:tcPr>
          <w:p w14:paraId="3C63A099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обучающиеся </w:t>
            </w:r>
          </w:p>
          <w:p w14:paraId="1BF38A0F" w14:textId="3CC06807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409" w:type="dxa"/>
          </w:tcPr>
          <w:p w14:paraId="4CBCC023" w14:textId="6E4F80B2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Библиотека-филиал № 3                         </w:t>
            </w:r>
          </w:p>
          <w:p w14:paraId="6904319F" w14:textId="0023DCE7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Машуковка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951572" w:rsidRPr="00673E76" w14:paraId="5E819227" w14:textId="77777777" w:rsidTr="00401BDB">
        <w:trPr>
          <w:trHeight w:val="270"/>
        </w:trPr>
        <w:tc>
          <w:tcPr>
            <w:tcW w:w="1555" w:type="dxa"/>
          </w:tcPr>
          <w:p w14:paraId="30885E01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14:paraId="440BD7C1" w14:textId="7A8B08FA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1560D5CA" w14:textId="42E45D00" w:rsidR="00951572" w:rsidRDefault="00951572" w:rsidP="009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Развлекательная программа «Школьная пора»</w:t>
            </w:r>
          </w:p>
        </w:tc>
        <w:tc>
          <w:tcPr>
            <w:tcW w:w="2127" w:type="dxa"/>
          </w:tcPr>
          <w:p w14:paraId="4DD09E58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3EF67595" w14:textId="79DB4715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2409" w:type="dxa"/>
          </w:tcPr>
          <w:p w14:paraId="4FC5513E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1009AEBF" w14:textId="5FCA95A2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Слюдрудник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669D" w:rsidRPr="00673E76" w14:paraId="45007A42" w14:textId="77777777" w:rsidTr="00401BDB">
        <w:trPr>
          <w:trHeight w:val="270"/>
        </w:trPr>
        <w:tc>
          <w:tcPr>
            <w:tcW w:w="1555" w:type="dxa"/>
          </w:tcPr>
          <w:p w14:paraId="6A031EF6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30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14:paraId="347AF162" w14:textId="14C7BE07" w:rsidR="00B1669D" w:rsidRDefault="00B1669D" w:rsidP="00B1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6B8B0CFF" w14:textId="4DD1D348" w:rsidR="00B1669D" w:rsidRDefault="00B1669D" w:rsidP="00B16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Игровая программа «Ай, да мы, молодцы» </w:t>
            </w:r>
          </w:p>
        </w:tc>
        <w:tc>
          <w:tcPr>
            <w:tcW w:w="2127" w:type="dxa"/>
          </w:tcPr>
          <w:p w14:paraId="61163612" w14:textId="77777777" w:rsidR="00B1669D" w:rsidRDefault="00B1669D" w:rsidP="00B1669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обучающиеся </w:t>
            </w:r>
          </w:p>
          <w:p w14:paraId="507E8F04" w14:textId="5F97E417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1-4</w:t>
            </w: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14:paraId="6424EE72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22417A60" w14:textId="77DC7596" w:rsidR="00B1669D" w:rsidRPr="00FB0547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Южно-Енисейск</w:t>
            </w:r>
          </w:p>
        </w:tc>
      </w:tr>
      <w:tr w:rsidR="00EB0813" w:rsidRPr="00673E76" w14:paraId="435071E1" w14:textId="77777777" w:rsidTr="00401BDB">
        <w:trPr>
          <w:trHeight w:val="270"/>
        </w:trPr>
        <w:tc>
          <w:tcPr>
            <w:tcW w:w="1555" w:type="dxa"/>
          </w:tcPr>
          <w:p w14:paraId="568FC30A" w14:textId="77777777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  <w:p w14:paraId="6563CA97" w14:textId="643A27A1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677" w:type="dxa"/>
          </w:tcPr>
          <w:p w14:paraId="406002AF" w14:textId="57DE86A8" w:rsidR="00EB0813" w:rsidRDefault="00EB0813" w:rsidP="00E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352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закладок «</w:t>
            </w:r>
            <w:r w:rsidRPr="00F2001F">
              <w:rPr>
                <w:rFonts w:ascii="Times New Roman" w:hAnsi="Times New Roman" w:cs="Times New Roman"/>
                <w:bCs/>
                <w:sz w:val="24"/>
                <w:szCs w:val="24"/>
              </w:rPr>
              <w:t>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чшие книги о школе и школьниках</w:t>
            </w:r>
            <w:r w:rsidRPr="0013035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38A1DAD5" w14:textId="77777777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14:paraId="3E53C8C5" w14:textId="482B1A6E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классов</w:t>
            </w:r>
          </w:p>
        </w:tc>
        <w:tc>
          <w:tcPr>
            <w:tcW w:w="2409" w:type="dxa"/>
          </w:tcPr>
          <w:p w14:paraId="72D34AF0" w14:textId="77777777" w:rsidR="00EB0813" w:rsidRDefault="00EB0813" w:rsidP="00EB0813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2F49F533" w14:textId="2EEEDA11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EB0813" w:rsidRPr="00673E76" w14:paraId="61345962" w14:textId="77777777" w:rsidTr="00401BDB">
        <w:trPr>
          <w:trHeight w:val="270"/>
        </w:trPr>
        <w:tc>
          <w:tcPr>
            <w:tcW w:w="1555" w:type="dxa"/>
          </w:tcPr>
          <w:p w14:paraId="03D6C9A5" w14:textId="75DDDB0B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14:paraId="43332DEB" w14:textId="62027CAE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677" w:type="dxa"/>
          </w:tcPr>
          <w:p w14:paraId="1D756844" w14:textId="147612D4" w:rsidR="00EB0813" w:rsidRDefault="00EB0813" w:rsidP="00E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 – </w:t>
            </w:r>
            <w:r w:rsidRPr="009C56D6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9C56D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риключения в книжном царстве»</w:t>
            </w:r>
          </w:p>
        </w:tc>
        <w:tc>
          <w:tcPr>
            <w:tcW w:w="2127" w:type="dxa"/>
          </w:tcPr>
          <w:p w14:paraId="3BB9280E" w14:textId="77777777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14:paraId="3C2DAEA7" w14:textId="3FA4FB78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2409" w:type="dxa"/>
          </w:tcPr>
          <w:p w14:paraId="3750069B" w14:textId="77777777" w:rsidR="00EB0813" w:rsidRDefault="00EB0813" w:rsidP="00EB0813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3F920E1E" w14:textId="141A4440" w:rsidR="00EB0813" w:rsidRDefault="00EB0813" w:rsidP="00EB0813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951572" w:rsidRPr="00673E76" w14:paraId="639C43AF" w14:textId="77777777" w:rsidTr="00401BDB">
        <w:trPr>
          <w:trHeight w:val="270"/>
        </w:trPr>
        <w:tc>
          <w:tcPr>
            <w:tcW w:w="1555" w:type="dxa"/>
          </w:tcPr>
          <w:p w14:paraId="0F6D81B7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F575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20A1C3E0" w14:textId="77160FE9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78E41AB9" w14:textId="246D53F5" w:rsidR="00951572" w:rsidRDefault="00951572" w:rsidP="009515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FB8">
              <w:rPr>
                <w:rFonts w:ascii="Times New Roman" w:hAnsi="Times New Roman" w:cs="Times New Roman"/>
                <w:sz w:val="24"/>
                <w:szCs w:val="24"/>
              </w:rPr>
              <w:t>Тематический час «Мы против терроризма» с раздачей буклета</w:t>
            </w:r>
          </w:p>
        </w:tc>
        <w:tc>
          <w:tcPr>
            <w:tcW w:w="2127" w:type="dxa"/>
          </w:tcPr>
          <w:p w14:paraId="113AB0A7" w14:textId="77777777" w:rsidR="00951572" w:rsidRPr="00EA3898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61E22DCE" w14:textId="1397B78F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3E69A7F7" w14:textId="77777777" w:rsidR="00951572" w:rsidRPr="00F57595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8</w:t>
            </w:r>
          </w:p>
          <w:p w14:paraId="3D0428C1" w14:textId="765D7F5A" w:rsidR="00951572" w:rsidRDefault="00951572" w:rsidP="0095157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п. Первомайск</w:t>
            </w:r>
          </w:p>
        </w:tc>
      </w:tr>
      <w:tr w:rsidR="00951572" w:rsidRPr="00673E76" w14:paraId="5AE92204" w14:textId="77777777" w:rsidTr="00401BDB">
        <w:trPr>
          <w:trHeight w:val="270"/>
        </w:trPr>
        <w:tc>
          <w:tcPr>
            <w:tcW w:w="1555" w:type="dxa"/>
          </w:tcPr>
          <w:p w14:paraId="39057945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14:paraId="0F0188E6" w14:textId="220A2D53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677" w:type="dxa"/>
          </w:tcPr>
          <w:p w14:paraId="48ED89E4" w14:textId="7B799A26" w:rsidR="00951572" w:rsidRPr="00275FB8" w:rsidRDefault="00951572" w:rsidP="009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«Дорогой добра»</w:t>
            </w:r>
          </w:p>
        </w:tc>
        <w:tc>
          <w:tcPr>
            <w:tcW w:w="2127" w:type="dxa"/>
          </w:tcPr>
          <w:p w14:paraId="031B8B36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5BCFBB5B" w14:textId="52B83D34" w:rsidR="00951572" w:rsidRPr="00EA3898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4-9 классов  </w:t>
            </w:r>
          </w:p>
        </w:tc>
        <w:tc>
          <w:tcPr>
            <w:tcW w:w="2409" w:type="dxa"/>
          </w:tcPr>
          <w:p w14:paraId="0110E2A4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4B536F7E" w14:textId="7FD36386" w:rsidR="00951572" w:rsidRPr="00F57595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Слюдрудник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B1669D" w:rsidRPr="00673E76" w14:paraId="22D7B90A" w14:textId="77777777" w:rsidTr="00401BDB">
        <w:trPr>
          <w:trHeight w:val="270"/>
        </w:trPr>
        <w:tc>
          <w:tcPr>
            <w:tcW w:w="1555" w:type="dxa"/>
          </w:tcPr>
          <w:p w14:paraId="10678ECE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  <w:p w14:paraId="1D556D44" w14:textId="6FDE31AD" w:rsidR="00B1669D" w:rsidRDefault="00B1669D" w:rsidP="00B1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714D7B87" w14:textId="3A24A692" w:rsidR="00B1669D" w:rsidRDefault="00B1669D" w:rsidP="00B166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0"/>
                <w:lang w:eastAsia="ru-RU"/>
              </w:rPr>
              <w:t>Обзор книжной выставки «И на Тихом океане свой закончили поход»</w:t>
            </w:r>
          </w:p>
        </w:tc>
        <w:tc>
          <w:tcPr>
            <w:tcW w:w="2127" w:type="dxa"/>
          </w:tcPr>
          <w:p w14:paraId="6A98A2BB" w14:textId="77777777" w:rsidR="00B1669D" w:rsidRDefault="00B1669D" w:rsidP="00B1669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обучающиеся </w:t>
            </w:r>
          </w:p>
          <w:p w14:paraId="4488E23A" w14:textId="273D0294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7-11</w:t>
            </w: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409" w:type="dxa"/>
          </w:tcPr>
          <w:p w14:paraId="2B388E61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525BB265" w14:textId="33BAFB07" w:rsidR="00B1669D" w:rsidRPr="00FB0547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Южно-Енисейск</w:t>
            </w:r>
          </w:p>
        </w:tc>
      </w:tr>
      <w:tr w:rsidR="00C7382A" w:rsidRPr="00673E76" w14:paraId="6388D8F7" w14:textId="77777777" w:rsidTr="00401BDB">
        <w:trPr>
          <w:trHeight w:val="270"/>
        </w:trPr>
        <w:tc>
          <w:tcPr>
            <w:tcW w:w="1555" w:type="dxa"/>
          </w:tcPr>
          <w:p w14:paraId="6F1CF9D5" w14:textId="77777777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14:paraId="03AB5708" w14:textId="2FEBACAD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4677" w:type="dxa"/>
          </w:tcPr>
          <w:p w14:paraId="5F3677F0" w14:textId="4F0F702B" w:rsidR="00C7382A" w:rsidRPr="00013AC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«Последние залпы Второй мировой»</w:t>
            </w:r>
          </w:p>
        </w:tc>
        <w:tc>
          <w:tcPr>
            <w:tcW w:w="2127" w:type="dxa"/>
          </w:tcPr>
          <w:p w14:paraId="565588F5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47A42E91" w14:textId="56CDD23F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5-7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403AAFD4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009B5E9A" w14:textId="267829EA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EB0813" w:rsidRPr="00673E76" w14:paraId="754E1AF3" w14:textId="77777777" w:rsidTr="00401BDB">
        <w:trPr>
          <w:trHeight w:val="270"/>
        </w:trPr>
        <w:tc>
          <w:tcPr>
            <w:tcW w:w="1555" w:type="dxa"/>
          </w:tcPr>
          <w:p w14:paraId="367A4E7E" w14:textId="5F986EC1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14:paraId="2F838BE1" w14:textId="0D221B5B" w:rsidR="00EB0813" w:rsidRPr="00013ACA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6499F1B4" w14:textId="708034E4" w:rsidR="00EB0813" w:rsidRPr="00013ACA" w:rsidRDefault="00EB0813" w:rsidP="00E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1F6">
              <w:rPr>
                <w:rFonts w:ascii="Times New Roman" w:hAnsi="Times New Roman" w:cs="Times New Roman"/>
                <w:sz w:val="24"/>
              </w:rPr>
              <w:t>Историческая беседа «Конец войны — начало мира»</w:t>
            </w:r>
            <w:r w:rsidRPr="00716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52A6AF1B" w14:textId="77777777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A84B9" w14:textId="5754289B" w:rsidR="00EB0813" w:rsidRPr="000A4F01" w:rsidRDefault="00EB0813" w:rsidP="00EB081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классов</w:t>
            </w:r>
          </w:p>
        </w:tc>
        <w:tc>
          <w:tcPr>
            <w:tcW w:w="2409" w:type="dxa"/>
          </w:tcPr>
          <w:p w14:paraId="260B18B7" w14:textId="040E4D2F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 w:rsidR="000A0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A226A1F" w14:textId="12BFFE8C" w:rsidR="00EB0813" w:rsidRPr="00D14C8B" w:rsidRDefault="00EB0813" w:rsidP="00EB08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123421" w:rsidRPr="00673E76" w14:paraId="673051BE" w14:textId="77777777" w:rsidTr="00401BDB">
        <w:trPr>
          <w:trHeight w:val="270"/>
        </w:trPr>
        <w:tc>
          <w:tcPr>
            <w:tcW w:w="1555" w:type="dxa"/>
          </w:tcPr>
          <w:p w14:paraId="46A61BAE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</w:t>
            </w:r>
          </w:p>
          <w:p w14:paraId="6D80C03E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14:paraId="025313EA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82FA14B" w14:textId="7F5C0926" w:rsidR="00123421" w:rsidRPr="007161F6" w:rsidRDefault="00123421" w:rsidP="00123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«Белый голубь»</w:t>
            </w:r>
          </w:p>
        </w:tc>
        <w:tc>
          <w:tcPr>
            <w:tcW w:w="2127" w:type="dxa"/>
          </w:tcPr>
          <w:p w14:paraId="08D7F61D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14:paraId="664B974F" w14:textId="2207A45B" w:rsidR="00123421" w:rsidRPr="000A4F0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классов</w:t>
            </w:r>
          </w:p>
        </w:tc>
        <w:tc>
          <w:tcPr>
            <w:tcW w:w="2409" w:type="dxa"/>
          </w:tcPr>
          <w:p w14:paraId="61F5E0A0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№13</w:t>
            </w:r>
          </w:p>
          <w:p w14:paraId="7CF8931A" w14:textId="30B74619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C7382A" w:rsidRPr="00673E76" w14:paraId="5C36B0EC" w14:textId="77777777" w:rsidTr="00401BDB">
        <w:trPr>
          <w:trHeight w:val="270"/>
        </w:trPr>
        <w:tc>
          <w:tcPr>
            <w:tcW w:w="1555" w:type="dxa"/>
          </w:tcPr>
          <w:p w14:paraId="04B03D4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  <w:p w14:paraId="7E7DD37A" w14:textId="1E422723" w:rsidR="00C7382A" w:rsidRPr="00013AC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3C26E436" w14:textId="49F77211" w:rsidR="00C7382A" w:rsidRPr="00013AC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Беседа «Доброта как выбор: что значит быть хорошим человеком?»</w:t>
            </w:r>
          </w:p>
        </w:tc>
        <w:tc>
          <w:tcPr>
            <w:tcW w:w="2127" w:type="dxa"/>
          </w:tcPr>
          <w:p w14:paraId="16F5D183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3B0DC3F5" w14:textId="75552925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3-5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3566A494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1A236DC4" w14:textId="3DC49B01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3592679F" w14:textId="77777777" w:rsidTr="00401BDB">
        <w:trPr>
          <w:trHeight w:val="270"/>
        </w:trPr>
        <w:tc>
          <w:tcPr>
            <w:tcW w:w="1555" w:type="dxa"/>
          </w:tcPr>
          <w:p w14:paraId="1F2066B7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14:paraId="3762F31F" w14:textId="2BF6881D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6A15B371" w14:textId="6BB27ACB" w:rsidR="00C7382A" w:rsidRPr="00013AC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«Традиции и праздники народов России»</w:t>
            </w:r>
          </w:p>
        </w:tc>
        <w:tc>
          <w:tcPr>
            <w:tcW w:w="2127" w:type="dxa"/>
          </w:tcPr>
          <w:p w14:paraId="51BFC5F3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5D91E551" w14:textId="6C38D132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4-6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0CE35C9F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41174A83" w14:textId="096509B8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EB0813" w:rsidRPr="00673E76" w14:paraId="2E8D0539" w14:textId="77777777" w:rsidTr="00401BDB">
        <w:trPr>
          <w:trHeight w:val="270"/>
        </w:trPr>
        <w:tc>
          <w:tcPr>
            <w:tcW w:w="1555" w:type="dxa"/>
          </w:tcPr>
          <w:p w14:paraId="49EC4758" w14:textId="28621F5B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14:paraId="18C626EC" w14:textId="0879E3CC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04CFDE51" w14:textId="4724C101" w:rsidR="00EB0813" w:rsidRPr="00013ACA" w:rsidRDefault="00EB0813" w:rsidP="00E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8FC">
              <w:rPr>
                <w:rFonts w:ascii="Times New Roman" w:hAnsi="Times New Roman" w:cs="Times New Roman"/>
                <w:sz w:val="24"/>
                <w:szCs w:val="23"/>
              </w:rPr>
              <w:t>Познавательный час «Язык — живая душа народа»</w:t>
            </w:r>
          </w:p>
        </w:tc>
        <w:tc>
          <w:tcPr>
            <w:tcW w:w="2127" w:type="dxa"/>
          </w:tcPr>
          <w:p w14:paraId="2C3D613E" w14:textId="77777777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906DD8" w14:textId="72EDEA2B" w:rsidR="00EB0813" w:rsidRPr="000A4F01" w:rsidRDefault="00EB0813" w:rsidP="00EB081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2409" w:type="dxa"/>
          </w:tcPr>
          <w:p w14:paraId="2772967F" w14:textId="77777777" w:rsidR="00EB0813" w:rsidRDefault="00EB0813" w:rsidP="00EB0813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00D2B597" w14:textId="720441ED" w:rsidR="00EB0813" w:rsidRPr="00D14C8B" w:rsidRDefault="00EB0813" w:rsidP="00EB08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951572" w:rsidRPr="00673E76" w14:paraId="7109270B" w14:textId="77777777" w:rsidTr="00401BDB">
        <w:trPr>
          <w:trHeight w:val="270"/>
        </w:trPr>
        <w:tc>
          <w:tcPr>
            <w:tcW w:w="1555" w:type="dxa"/>
          </w:tcPr>
          <w:p w14:paraId="47C26B9B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14:paraId="2F900C31" w14:textId="08A700F0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44307E94" w14:textId="09DBB2AF" w:rsidR="00951572" w:rsidRPr="000D58FC" w:rsidRDefault="00951572" w:rsidP="00951572">
            <w:pPr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Информационный час «Язык моей страны»</w:t>
            </w:r>
          </w:p>
        </w:tc>
        <w:tc>
          <w:tcPr>
            <w:tcW w:w="2127" w:type="dxa"/>
          </w:tcPr>
          <w:p w14:paraId="3B5AA33F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1374D83F" w14:textId="6DCF0E0B" w:rsidR="00951572" w:rsidRPr="000A4F01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классов</w:t>
            </w:r>
          </w:p>
        </w:tc>
        <w:tc>
          <w:tcPr>
            <w:tcW w:w="2409" w:type="dxa"/>
          </w:tcPr>
          <w:p w14:paraId="7E9150A6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0498B29F" w14:textId="27CFE69E" w:rsidR="00951572" w:rsidRDefault="00951572" w:rsidP="0095157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Слюдрудник</w:t>
            </w:r>
            <w:proofErr w:type="spellEnd"/>
          </w:p>
        </w:tc>
      </w:tr>
      <w:tr w:rsidR="00123421" w:rsidRPr="00673E76" w14:paraId="04983E60" w14:textId="77777777" w:rsidTr="00401BDB">
        <w:trPr>
          <w:trHeight w:val="270"/>
        </w:trPr>
        <w:tc>
          <w:tcPr>
            <w:tcW w:w="1555" w:type="dxa"/>
          </w:tcPr>
          <w:p w14:paraId="61AE266E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14:paraId="54E186C3" w14:textId="71054644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6AFBBA88" w14:textId="726585A7" w:rsidR="00123421" w:rsidRDefault="00123421" w:rsidP="00123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«Язык – живая душа народа»</w:t>
            </w:r>
          </w:p>
        </w:tc>
        <w:tc>
          <w:tcPr>
            <w:tcW w:w="2127" w:type="dxa"/>
          </w:tcPr>
          <w:p w14:paraId="3BC547B0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14:paraId="562FEF7D" w14:textId="11C25D42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 классов</w:t>
            </w:r>
          </w:p>
        </w:tc>
        <w:tc>
          <w:tcPr>
            <w:tcW w:w="2409" w:type="dxa"/>
          </w:tcPr>
          <w:p w14:paraId="54A0B573" w14:textId="68807608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08036076" w14:textId="345DE90D" w:rsidR="00123421" w:rsidRPr="00FB0547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B1669D" w:rsidRPr="00673E76" w14:paraId="1001DB93" w14:textId="77777777" w:rsidTr="00401BDB">
        <w:trPr>
          <w:trHeight w:val="270"/>
        </w:trPr>
        <w:tc>
          <w:tcPr>
            <w:tcW w:w="1555" w:type="dxa"/>
          </w:tcPr>
          <w:p w14:paraId="59A36433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  <w:p w14:paraId="0E57E1FC" w14:textId="6C47D2D0" w:rsidR="00B1669D" w:rsidRDefault="00B1669D" w:rsidP="00B1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5C85269C" w14:textId="1A6F710C" w:rsidR="00B1669D" w:rsidRDefault="00B1669D" w:rsidP="00B1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3"/>
                <w:lang w:eastAsia="ru-RU"/>
              </w:rPr>
              <w:t>Познавательная программа «Языковая мозаика»</w:t>
            </w:r>
          </w:p>
        </w:tc>
        <w:tc>
          <w:tcPr>
            <w:tcW w:w="2127" w:type="dxa"/>
          </w:tcPr>
          <w:p w14:paraId="2F185439" w14:textId="77777777" w:rsidR="00B1669D" w:rsidRDefault="00B1669D" w:rsidP="00B1669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обучающиеся </w:t>
            </w:r>
          </w:p>
          <w:p w14:paraId="7B2712FF" w14:textId="66A04F8A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4-6</w:t>
            </w: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409" w:type="dxa"/>
          </w:tcPr>
          <w:p w14:paraId="6F31A8A6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2510C928" w14:textId="5F1FEBA7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Южно-Енисейск</w:t>
            </w:r>
          </w:p>
        </w:tc>
      </w:tr>
      <w:tr w:rsidR="00951572" w:rsidRPr="00673E76" w14:paraId="0D6142BB" w14:textId="77777777" w:rsidTr="00401BDB">
        <w:trPr>
          <w:trHeight w:val="270"/>
        </w:trPr>
        <w:tc>
          <w:tcPr>
            <w:tcW w:w="1555" w:type="dxa"/>
          </w:tcPr>
          <w:p w14:paraId="1A7F1264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14:paraId="1C06C0A4" w14:textId="17F143B2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4A19087A" w14:textId="1DBED470" w:rsidR="00951572" w:rsidRPr="000D58FC" w:rsidRDefault="00951572" w:rsidP="00951572">
            <w:pPr>
              <w:rPr>
                <w:rFonts w:ascii="Times New Roman" w:hAnsi="Times New Roman" w:cs="Times New Roman"/>
                <w:sz w:val="24"/>
                <w:szCs w:val="23"/>
              </w:rPr>
            </w:pPr>
            <w:r w:rsidRPr="00275FB8">
              <w:rPr>
                <w:rFonts w:ascii="Times New Roman" w:hAnsi="Times New Roman" w:cs="Times New Roman"/>
                <w:sz w:val="24"/>
                <w:szCs w:val="24"/>
              </w:rPr>
              <w:t>Исторический час «Великая битва во славу Руси»</w:t>
            </w:r>
          </w:p>
        </w:tc>
        <w:tc>
          <w:tcPr>
            <w:tcW w:w="2127" w:type="dxa"/>
          </w:tcPr>
          <w:p w14:paraId="3CE89F2F" w14:textId="77777777" w:rsidR="00951572" w:rsidRPr="00EA3898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3D67134D" w14:textId="432FA764" w:rsidR="00951572" w:rsidRPr="000A4F01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14:paraId="16356E96" w14:textId="77777777" w:rsidR="00951572" w:rsidRPr="00F57595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8</w:t>
            </w:r>
          </w:p>
          <w:p w14:paraId="365C48CA" w14:textId="1AE0405E" w:rsidR="00951572" w:rsidRDefault="00951572" w:rsidP="00951572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п. Первомайск</w:t>
            </w:r>
          </w:p>
        </w:tc>
      </w:tr>
      <w:tr w:rsidR="00C7382A" w:rsidRPr="00673E76" w14:paraId="7B0C86AD" w14:textId="77777777" w:rsidTr="00401BDB">
        <w:trPr>
          <w:trHeight w:val="270"/>
        </w:trPr>
        <w:tc>
          <w:tcPr>
            <w:tcW w:w="1555" w:type="dxa"/>
          </w:tcPr>
          <w:p w14:paraId="22AF82DA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14:paraId="135C98E2" w14:textId="4ABBA93D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07794894" w14:textId="77777777" w:rsidR="00C7382A" w:rsidRPr="00013AC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программа «Литературный детектив» </w:t>
            </w:r>
          </w:p>
          <w:p w14:paraId="6261D989" w14:textId="44DCBD72" w:rsidR="00C7382A" w:rsidRPr="00013AC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CA">
              <w:rPr>
                <w:rFonts w:ascii="Times New Roman" w:hAnsi="Times New Roman" w:cs="Times New Roman"/>
                <w:sz w:val="24"/>
                <w:szCs w:val="24"/>
              </w:rPr>
              <w:t>мероприятие по Пушкинской карте</w:t>
            </w:r>
          </w:p>
        </w:tc>
        <w:tc>
          <w:tcPr>
            <w:tcW w:w="2127" w:type="dxa"/>
          </w:tcPr>
          <w:p w14:paraId="38FCA9E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5EE348E4" w14:textId="09D92E60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7-11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06D32D14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507030CA" w14:textId="6E751DF2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1D1C640E" w14:textId="77777777" w:rsidTr="00401BDB">
        <w:trPr>
          <w:trHeight w:val="270"/>
        </w:trPr>
        <w:tc>
          <w:tcPr>
            <w:tcW w:w="1555" w:type="dxa"/>
          </w:tcPr>
          <w:p w14:paraId="51D7424A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14:paraId="7DD17C61" w14:textId="62E06C35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4677" w:type="dxa"/>
          </w:tcPr>
          <w:p w14:paraId="689D99A2" w14:textId="7C08429D" w:rsidR="00C7382A" w:rsidRPr="00013AC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Литературный час «В гостях у Салтыкова</w:t>
            </w:r>
            <w:r w:rsidRPr="00120E09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Щедрина»</w:t>
            </w:r>
          </w:p>
        </w:tc>
        <w:tc>
          <w:tcPr>
            <w:tcW w:w="2127" w:type="dxa"/>
          </w:tcPr>
          <w:p w14:paraId="781C9A4B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011BDA8F" w14:textId="7605D556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6-8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5FA24F31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249C5959" w14:textId="70C50275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EB0813" w:rsidRPr="00673E76" w14:paraId="48AE5CF6" w14:textId="77777777" w:rsidTr="00401BDB">
        <w:trPr>
          <w:trHeight w:val="270"/>
        </w:trPr>
        <w:tc>
          <w:tcPr>
            <w:tcW w:w="1555" w:type="dxa"/>
          </w:tcPr>
          <w:p w14:paraId="6372577E" w14:textId="6A077208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14:paraId="423A0EB5" w14:textId="3493794E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4852FF1C" w14:textId="18A17AD5" w:rsidR="00EB0813" w:rsidRPr="00120E09" w:rsidRDefault="00EB0813" w:rsidP="00E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B99">
              <w:rPr>
                <w:rFonts w:ascii="Times New Roman" w:hAnsi="Times New Roman" w:cs="Times New Roman"/>
                <w:sz w:val="24"/>
              </w:rPr>
              <w:t>Экологический турнир «И дикие, и домашние – все такие важные»</w:t>
            </w:r>
          </w:p>
        </w:tc>
        <w:tc>
          <w:tcPr>
            <w:tcW w:w="2127" w:type="dxa"/>
          </w:tcPr>
          <w:p w14:paraId="3311A858" w14:textId="05F1FA86" w:rsidR="00EB0813" w:rsidRPr="000A4F01" w:rsidRDefault="00EB0813" w:rsidP="00EB081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дошкольников</w:t>
            </w:r>
          </w:p>
        </w:tc>
        <w:tc>
          <w:tcPr>
            <w:tcW w:w="2409" w:type="dxa"/>
          </w:tcPr>
          <w:p w14:paraId="2F24A28C" w14:textId="77777777" w:rsidR="00EB0813" w:rsidRDefault="00EB0813" w:rsidP="00EB08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14:paraId="7F61518E" w14:textId="77777777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петушок»</w:t>
            </w:r>
          </w:p>
          <w:p w14:paraId="47740346" w14:textId="5382A773" w:rsidR="00EB0813" w:rsidRPr="00D14C8B" w:rsidRDefault="00EB0813" w:rsidP="00EB08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951572" w:rsidRPr="00673E76" w14:paraId="72B3C22E" w14:textId="77777777" w:rsidTr="00401BDB">
        <w:trPr>
          <w:trHeight w:val="270"/>
        </w:trPr>
        <w:tc>
          <w:tcPr>
            <w:tcW w:w="1555" w:type="dxa"/>
          </w:tcPr>
          <w:p w14:paraId="1C175D28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14:paraId="3319D785" w14:textId="475D9083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016DC9C2" w14:textId="6B7DC848" w:rsidR="00951572" w:rsidRPr="00A20B99" w:rsidRDefault="00951572" w:rsidP="00951572">
            <w:pPr>
              <w:rPr>
                <w:rFonts w:ascii="Times New Roman" w:hAnsi="Times New Roman" w:cs="Times New Roman"/>
                <w:sz w:val="24"/>
              </w:rPr>
            </w:pPr>
            <w:r w:rsidRPr="00275FB8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 на знание языков народов России «Угадай-ка»</w:t>
            </w:r>
          </w:p>
        </w:tc>
        <w:tc>
          <w:tcPr>
            <w:tcW w:w="2127" w:type="dxa"/>
          </w:tcPr>
          <w:p w14:paraId="53795210" w14:textId="77777777" w:rsidR="00951572" w:rsidRPr="00EA3898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6BE1D30B" w14:textId="704E1CD5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7-8</w:t>
            </w: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2409" w:type="dxa"/>
          </w:tcPr>
          <w:p w14:paraId="7FB4FC3B" w14:textId="77777777" w:rsidR="00951572" w:rsidRPr="00F57595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8</w:t>
            </w:r>
          </w:p>
          <w:p w14:paraId="516A3659" w14:textId="5D3D5027" w:rsidR="00951572" w:rsidRDefault="00951572" w:rsidP="00951572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п. Первомайск</w:t>
            </w:r>
          </w:p>
        </w:tc>
      </w:tr>
      <w:tr w:rsidR="00B1669D" w:rsidRPr="00673E76" w14:paraId="2CC3BB78" w14:textId="77777777" w:rsidTr="00401BDB">
        <w:trPr>
          <w:trHeight w:val="270"/>
        </w:trPr>
        <w:tc>
          <w:tcPr>
            <w:tcW w:w="1555" w:type="dxa"/>
          </w:tcPr>
          <w:p w14:paraId="2BE500D3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  <w:p w14:paraId="3172066C" w14:textId="0B5D59B3" w:rsidR="00B1669D" w:rsidRDefault="00B1669D" w:rsidP="00B1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7E6D2CF4" w14:textId="1746E09A" w:rsidR="00B1669D" w:rsidRPr="00275FB8" w:rsidRDefault="00B1669D" w:rsidP="00B1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Игра-путешествие «По дороге из жёлтого кирпича»</w:t>
            </w:r>
          </w:p>
        </w:tc>
        <w:tc>
          <w:tcPr>
            <w:tcW w:w="2127" w:type="dxa"/>
          </w:tcPr>
          <w:p w14:paraId="20FFB8AF" w14:textId="77777777" w:rsidR="00B1669D" w:rsidRDefault="00B1669D" w:rsidP="00B1669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обучающиеся </w:t>
            </w:r>
          </w:p>
          <w:p w14:paraId="3D629709" w14:textId="2ED79F1C" w:rsidR="00B1669D" w:rsidRPr="00EA3898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3-7</w:t>
            </w:r>
            <w:r w:rsidRPr="000D40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409" w:type="dxa"/>
          </w:tcPr>
          <w:p w14:paraId="017842BA" w14:textId="77777777" w:rsidR="00B1669D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0A48FAA1" w14:textId="7DA49AE8" w:rsidR="00B1669D" w:rsidRPr="00F57595" w:rsidRDefault="00B1669D" w:rsidP="00B166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Южно-Енисейск</w:t>
            </w:r>
          </w:p>
        </w:tc>
      </w:tr>
      <w:tr w:rsidR="00EB0813" w:rsidRPr="00673E76" w14:paraId="2ED7209C" w14:textId="77777777" w:rsidTr="00401BDB">
        <w:trPr>
          <w:trHeight w:val="270"/>
        </w:trPr>
        <w:tc>
          <w:tcPr>
            <w:tcW w:w="1555" w:type="dxa"/>
          </w:tcPr>
          <w:p w14:paraId="1E618C0F" w14:textId="0C4FFC61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14:paraId="6341F107" w14:textId="1F46D513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4677" w:type="dxa"/>
          </w:tcPr>
          <w:p w14:paraId="73C87ADF" w14:textId="7B68ECAA" w:rsidR="00EB0813" w:rsidRPr="00A20B99" w:rsidRDefault="00EB0813" w:rsidP="00EB0813">
            <w:pPr>
              <w:rPr>
                <w:rFonts w:ascii="Times New Roman" w:hAnsi="Times New Roman" w:cs="Times New Roman"/>
                <w:sz w:val="24"/>
              </w:rPr>
            </w:pPr>
            <w:r w:rsidRPr="00F61210">
              <w:rPr>
                <w:rFonts w:ascii="Times New Roman" w:hAnsi="Times New Roman" w:cs="Times New Roman"/>
                <w:sz w:val="24"/>
                <w:szCs w:val="24"/>
              </w:rPr>
              <w:t>Объемная 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«Яркие краски осени</w:t>
            </w:r>
            <w:r w:rsidRPr="00F61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6D1EBB57" w14:textId="0B602FC2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C68">
              <w:rPr>
                <w:rFonts w:ascii="Times New Roman" w:hAnsi="Times New Roman" w:cs="Times New Roman"/>
                <w:bCs/>
                <w:sz w:val="24"/>
                <w:szCs w:val="23"/>
              </w:rPr>
              <w:t>для всех возрастных категорий</w:t>
            </w:r>
          </w:p>
        </w:tc>
        <w:tc>
          <w:tcPr>
            <w:tcW w:w="2409" w:type="dxa"/>
          </w:tcPr>
          <w:p w14:paraId="27743BFB" w14:textId="33B3B681" w:rsidR="00EB0813" w:rsidRDefault="00EB0813" w:rsidP="00EB08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 w:rsidR="000A0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F05DC09" w14:textId="312DD23E" w:rsidR="00EB0813" w:rsidRDefault="00EB0813" w:rsidP="00EB081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C7382A" w:rsidRPr="00673E76" w14:paraId="64B71F93" w14:textId="77777777" w:rsidTr="00401BDB">
        <w:trPr>
          <w:trHeight w:val="270"/>
        </w:trPr>
        <w:tc>
          <w:tcPr>
            <w:tcW w:w="1555" w:type="dxa"/>
          </w:tcPr>
          <w:p w14:paraId="49DE2B24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14:paraId="7AAA6E5A" w14:textId="067F18F6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77586B67" w14:textId="59F17C0C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</w:t>
            </w:r>
            <w:proofErr w:type="spellStart"/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Мотыгинские</w:t>
            </w:r>
            <w:proofErr w:type="spellEnd"/>
            <w:r w:rsidRPr="00120E09">
              <w:rPr>
                <w:rFonts w:ascii="Times New Roman" w:hAnsi="Times New Roman" w:cs="Times New Roman"/>
                <w:sz w:val="24"/>
                <w:szCs w:val="24"/>
              </w:rPr>
              <w:t xml:space="preserve"> самоцветы»</w:t>
            </w:r>
          </w:p>
        </w:tc>
        <w:tc>
          <w:tcPr>
            <w:tcW w:w="2127" w:type="dxa"/>
          </w:tcPr>
          <w:p w14:paraId="08F1C80A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161D403D" w14:textId="3E93D916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4-6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48FBF656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7B361456" w14:textId="052616D0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1B7D6654" w14:textId="77777777" w:rsidTr="00401BDB">
        <w:trPr>
          <w:trHeight w:val="270"/>
        </w:trPr>
        <w:tc>
          <w:tcPr>
            <w:tcW w:w="1555" w:type="dxa"/>
          </w:tcPr>
          <w:p w14:paraId="1759E266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14:paraId="7A025770" w14:textId="6E4F182D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4677" w:type="dxa"/>
          </w:tcPr>
          <w:p w14:paraId="6B5F6E3B" w14:textId="77777777" w:rsidR="00C7382A" w:rsidRPr="00524CE8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CE8">
              <w:rPr>
                <w:rFonts w:ascii="Times New Roman" w:hAnsi="Times New Roman" w:cs="Times New Roman"/>
                <w:sz w:val="24"/>
                <w:szCs w:val="24"/>
              </w:rPr>
              <w:t>Час полезной информации «Добрые советы для тех, кто в интернете»</w:t>
            </w:r>
          </w:p>
          <w:p w14:paraId="46E168D6" w14:textId="77777777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97A621" w14:textId="629239F5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</w:rPr>
              <w:t>бучающиеся</w:t>
            </w:r>
          </w:p>
          <w:p w14:paraId="507FAB0A" w14:textId="109FDAC0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4-5 классов</w:t>
            </w:r>
          </w:p>
        </w:tc>
        <w:tc>
          <w:tcPr>
            <w:tcW w:w="2409" w:type="dxa"/>
          </w:tcPr>
          <w:p w14:paraId="01F9D0CC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4CD17B8B" w14:textId="67CBCDB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Орджоникидзе</w:t>
            </w:r>
          </w:p>
        </w:tc>
      </w:tr>
      <w:tr w:rsidR="00123421" w:rsidRPr="00673E76" w14:paraId="35B238A9" w14:textId="77777777" w:rsidTr="00401BDB">
        <w:trPr>
          <w:trHeight w:val="270"/>
        </w:trPr>
        <w:tc>
          <w:tcPr>
            <w:tcW w:w="1555" w:type="dxa"/>
          </w:tcPr>
          <w:p w14:paraId="4DAFA123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14:paraId="25A5D70F" w14:textId="65C5A716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66381989" w14:textId="6AA7DBFE" w:rsidR="00123421" w:rsidRPr="00524CE8" w:rsidRDefault="00123421" w:rsidP="0012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игра «Сказочный мир Гофмана»</w:t>
            </w:r>
          </w:p>
        </w:tc>
        <w:tc>
          <w:tcPr>
            <w:tcW w:w="2127" w:type="dxa"/>
          </w:tcPr>
          <w:p w14:paraId="44AF99C8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14:paraId="11389ABA" w14:textId="015FA743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классов</w:t>
            </w:r>
          </w:p>
        </w:tc>
        <w:tc>
          <w:tcPr>
            <w:tcW w:w="2409" w:type="dxa"/>
          </w:tcPr>
          <w:p w14:paraId="0D9465FA" w14:textId="4DA0540F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43949202" w14:textId="1118D993" w:rsidR="00123421" w:rsidRPr="00FB0547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EB0813" w:rsidRPr="00673E76" w14:paraId="531D9C26" w14:textId="77777777" w:rsidTr="00401BDB">
        <w:trPr>
          <w:trHeight w:val="270"/>
        </w:trPr>
        <w:tc>
          <w:tcPr>
            <w:tcW w:w="1555" w:type="dxa"/>
          </w:tcPr>
          <w:p w14:paraId="1B0EA545" w14:textId="1C76262A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535C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67208204" w14:textId="1BE6F660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6528AF8A" w14:textId="06867E18" w:rsidR="00EB0813" w:rsidRPr="00524CE8" w:rsidRDefault="00EB0813" w:rsidP="00E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Pr="004E59B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детским писателем Г. В. Егоровой «</w:t>
            </w:r>
            <w:r w:rsidRPr="004E59B7">
              <w:rPr>
                <w:rFonts w:ascii="Times New Roman" w:hAnsi="Times New Roman" w:cs="Times New Roman"/>
                <w:sz w:val="24"/>
                <w:szCs w:val="24"/>
              </w:rPr>
              <w:t>Сказка на пороге: встреча с любимым автором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1AF7DA9F" w14:textId="763F6E51" w:rsidR="00A73C14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14:paraId="64E32409" w14:textId="318ABDA9" w:rsidR="00EB0813" w:rsidRDefault="00A73C14" w:rsidP="00A73C14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409" w:type="dxa"/>
          </w:tcPr>
          <w:p w14:paraId="5DA34213" w14:textId="5FFCE5F2" w:rsidR="00EB0813" w:rsidRDefault="00EB0813" w:rsidP="00E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 w:rsidR="000A0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8EA647A" w14:textId="5B2AC6F7" w:rsidR="00A73C14" w:rsidRPr="00FB0547" w:rsidRDefault="00A73C14" w:rsidP="00EB08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C7382A" w:rsidRPr="00673E76" w14:paraId="37BAEDEA" w14:textId="77777777" w:rsidTr="00401BDB">
        <w:trPr>
          <w:trHeight w:val="270"/>
        </w:trPr>
        <w:tc>
          <w:tcPr>
            <w:tcW w:w="1555" w:type="dxa"/>
          </w:tcPr>
          <w:p w14:paraId="340200F3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14:paraId="666D3D1E" w14:textId="4BEB343B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4677" w:type="dxa"/>
          </w:tcPr>
          <w:p w14:paraId="193F9FFD" w14:textId="7BF3CDA0" w:rsidR="00C7382A" w:rsidRPr="00524CE8" w:rsidRDefault="00EB0813" w:rsidP="00C7382A">
            <w:pPr>
              <w:rPr>
                <w:rFonts w:ascii="Times New Roman" w:hAnsi="Times New Roman" w:cs="Times New Roman"/>
                <w:bCs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3"/>
              </w:rPr>
              <w:t>Распространение</w:t>
            </w:r>
            <w:r w:rsidR="00C7382A" w:rsidRPr="00524CE8">
              <w:rPr>
                <w:rFonts w:ascii="Times New Roman" w:hAnsi="Times New Roman" w:cs="Times New Roman"/>
                <w:bCs/>
                <w:sz w:val="24"/>
                <w:szCs w:val="23"/>
              </w:rPr>
              <w:t xml:space="preserve"> буклета «Своих не бросаем»</w:t>
            </w:r>
          </w:p>
          <w:p w14:paraId="07CE8257" w14:textId="77777777" w:rsidR="00C7382A" w:rsidRPr="00524CE8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6B004D" w14:textId="38E97D9C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17C68">
              <w:rPr>
                <w:rFonts w:ascii="Times New Roman" w:hAnsi="Times New Roman" w:cs="Times New Roman"/>
                <w:bCs/>
                <w:sz w:val="24"/>
                <w:szCs w:val="23"/>
              </w:rPr>
              <w:t>для всех возрастных категорий</w:t>
            </w:r>
          </w:p>
        </w:tc>
        <w:tc>
          <w:tcPr>
            <w:tcW w:w="2409" w:type="dxa"/>
          </w:tcPr>
          <w:p w14:paraId="70849532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5BF74264" w14:textId="295CA2F7" w:rsidR="00C7382A" w:rsidRPr="00FB054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Орджоникидзе</w:t>
            </w:r>
          </w:p>
        </w:tc>
      </w:tr>
      <w:tr w:rsidR="00951572" w:rsidRPr="00673E76" w14:paraId="4BC57494" w14:textId="77777777" w:rsidTr="00401BDB">
        <w:trPr>
          <w:trHeight w:val="270"/>
        </w:trPr>
        <w:tc>
          <w:tcPr>
            <w:tcW w:w="1555" w:type="dxa"/>
          </w:tcPr>
          <w:p w14:paraId="6B6BE7FE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14:paraId="6B1D1733" w14:textId="25AFF63C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677" w:type="dxa"/>
          </w:tcPr>
          <w:p w14:paraId="560FF35E" w14:textId="6A86121E" w:rsidR="00951572" w:rsidRDefault="00951572" w:rsidP="00951572">
            <w:pPr>
              <w:rPr>
                <w:rFonts w:ascii="Times New Roman" w:hAnsi="Times New Roman" w:cs="Times New Roman"/>
                <w:bCs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Познавательный час «Что такое здоровье?»</w:t>
            </w:r>
          </w:p>
        </w:tc>
        <w:tc>
          <w:tcPr>
            <w:tcW w:w="2127" w:type="dxa"/>
          </w:tcPr>
          <w:p w14:paraId="55716F41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3CF83018" w14:textId="1F8BE8DF" w:rsidR="00951572" w:rsidRPr="00217C68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1-9 классов</w:t>
            </w:r>
          </w:p>
        </w:tc>
        <w:tc>
          <w:tcPr>
            <w:tcW w:w="2409" w:type="dxa"/>
          </w:tcPr>
          <w:p w14:paraId="140AF0AF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1859E57C" w14:textId="02C01FAD" w:rsidR="00951572" w:rsidRPr="00FB0547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Слюдрудник</w:t>
            </w:r>
            <w:proofErr w:type="spellEnd"/>
          </w:p>
        </w:tc>
      </w:tr>
      <w:tr w:rsidR="00C7382A" w:rsidRPr="00673E76" w14:paraId="0202841B" w14:textId="77777777" w:rsidTr="00401BDB">
        <w:trPr>
          <w:trHeight w:val="270"/>
        </w:trPr>
        <w:tc>
          <w:tcPr>
            <w:tcW w:w="1555" w:type="dxa"/>
          </w:tcPr>
          <w:p w14:paraId="7C9F73E1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</w:t>
            </w:r>
          </w:p>
          <w:p w14:paraId="08D6F47F" w14:textId="45E3A188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396E6083" w14:textId="5C77042D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Час краеведения «Енисей: река-исполин Сибири»</w:t>
            </w:r>
          </w:p>
        </w:tc>
        <w:tc>
          <w:tcPr>
            <w:tcW w:w="2127" w:type="dxa"/>
          </w:tcPr>
          <w:p w14:paraId="4C160015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5A795A27" w14:textId="030E1606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4-6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4E6FA957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7C847ED4" w14:textId="2CC03B30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951572" w:rsidRPr="00673E76" w14:paraId="023B6426" w14:textId="77777777" w:rsidTr="00401BDB">
        <w:trPr>
          <w:trHeight w:val="270"/>
        </w:trPr>
        <w:tc>
          <w:tcPr>
            <w:tcW w:w="1555" w:type="dxa"/>
          </w:tcPr>
          <w:p w14:paraId="402CFD4F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14:paraId="257FCB2D" w14:textId="18FEA7A1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32A24727" w14:textId="7C717C7D" w:rsidR="00951572" w:rsidRPr="00120E09" w:rsidRDefault="00951572" w:rsidP="009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 полезной информации «Земля и мы»</w:t>
            </w:r>
          </w:p>
        </w:tc>
        <w:tc>
          <w:tcPr>
            <w:tcW w:w="2127" w:type="dxa"/>
          </w:tcPr>
          <w:p w14:paraId="1CAB93F7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169079CA" w14:textId="78FCFE10" w:rsidR="00951572" w:rsidRPr="000A4F01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классов</w:t>
            </w:r>
          </w:p>
        </w:tc>
        <w:tc>
          <w:tcPr>
            <w:tcW w:w="2409" w:type="dxa"/>
          </w:tcPr>
          <w:p w14:paraId="2BE2F17E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3F9CECF6" w14:textId="3C57379B" w:rsidR="00951572" w:rsidRPr="00D14C8B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Слюдрудник</w:t>
            </w:r>
            <w:proofErr w:type="spellEnd"/>
          </w:p>
        </w:tc>
      </w:tr>
      <w:tr w:rsidR="00C7382A" w:rsidRPr="00673E76" w14:paraId="61F8FF8E" w14:textId="77777777" w:rsidTr="00401BDB">
        <w:trPr>
          <w:trHeight w:val="270"/>
        </w:trPr>
        <w:tc>
          <w:tcPr>
            <w:tcW w:w="1555" w:type="dxa"/>
          </w:tcPr>
          <w:p w14:paraId="1CF20BC6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14:paraId="7FFC3714" w14:textId="5F5CFD46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4CCDB951" w14:textId="77777777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игра-путешествие </w:t>
            </w:r>
          </w:p>
          <w:p w14:paraId="09DA003E" w14:textId="0B4B42E7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«Фантастические миры Герберта Уэллса»</w:t>
            </w:r>
          </w:p>
        </w:tc>
        <w:tc>
          <w:tcPr>
            <w:tcW w:w="2127" w:type="dxa"/>
          </w:tcPr>
          <w:p w14:paraId="5ED422E7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0B47F550" w14:textId="670C7C71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5-6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782500DA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629AA6AC" w14:textId="3E9E966B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2C84C7D8" w14:textId="77777777" w:rsidTr="00401BDB">
        <w:trPr>
          <w:trHeight w:val="270"/>
        </w:trPr>
        <w:tc>
          <w:tcPr>
            <w:tcW w:w="1555" w:type="dxa"/>
          </w:tcPr>
          <w:p w14:paraId="1DE79C84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14:paraId="6A9DA272" w14:textId="596C3B22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677" w:type="dxa"/>
          </w:tcPr>
          <w:p w14:paraId="3C6DE906" w14:textId="2825769F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экскурс «Сказания о битве Куликовской» </w:t>
            </w:r>
          </w:p>
        </w:tc>
        <w:tc>
          <w:tcPr>
            <w:tcW w:w="2127" w:type="dxa"/>
          </w:tcPr>
          <w:p w14:paraId="4044817C" w14:textId="77777777" w:rsidR="00C7382A" w:rsidRPr="00DD552E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D552E">
              <w:rPr>
                <w:rFonts w:ascii="Times New Roman" w:hAnsi="Times New Roman" w:cs="Times New Roman"/>
                <w:bCs/>
                <w:sz w:val="24"/>
              </w:rPr>
              <w:t xml:space="preserve">обучающиеся </w:t>
            </w:r>
          </w:p>
          <w:p w14:paraId="5F915D73" w14:textId="1F285614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5-7</w:t>
            </w:r>
            <w:r w:rsidRPr="00DD552E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697B038C" w14:textId="77777777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1</w:t>
            </w:r>
          </w:p>
          <w:p w14:paraId="66BAEF8C" w14:textId="2F43FA3C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C7382A" w:rsidRPr="00673E76" w14:paraId="5ED0A0C5" w14:textId="77777777" w:rsidTr="00401BDB">
        <w:trPr>
          <w:trHeight w:val="270"/>
        </w:trPr>
        <w:tc>
          <w:tcPr>
            <w:tcW w:w="1555" w:type="dxa"/>
          </w:tcPr>
          <w:p w14:paraId="2D6369D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14:paraId="4BCB1618" w14:textId="59E10DC3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29D9E0CF" w14:textId="77777777" w:rsidR="00C7382A" w:rsidRPr="00524CE8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CE8">
              <w:rPr>
                <w:rFonts w:ascii="Times New Roman" w:hAnsi="Times New Roman" w:cs="Times New Roman"/>
                <w:sz w:val="24"/>
                <w:szCs w:val="24"/>
              </w:rPr>
              <w:t>Выставка-беседа «Куликовская битва в изображениях русских художников»</w:t>
            </w:r>
          </w:p>
          <w:p w14:paraId="491B8038" w14:textId="77777777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7B00C8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</w:t>
            </w:r>
          </w:p>
          <w:p w14:paraId="3F12B498" w14:textId="5603D7CF" w:rsidR="00C7382A" w:rsidRPr="00DD552E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 классов</w:t>
            </w:r>
          </w:p>
        </w:tc>
        <w:tc>
          <w:tcPr>
            <w:tcW w:w="2409" w:type="dxa"/>
          </w:tcPr>
          <w:p w14:paraId="539793A8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4BA6F34D" w14:textId="79087F2D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Орджоникидзе</w:t>
            </w:r>
          </w:p>
        </w:tc>
      </w:tr>
      <w:tr w:rsidR="00C7382A" w:rsidRPr="00673E76" w14:paraId="364F124F" w14:textId="77777777" w:rsidTr="00401BDB">
        <w:trPr>
          <w:trHeight w:val="270"/>
        </w:trPr>
        <w:tc>
          <w:tcPr>
            <w:tcW w:w="1555" w:type="dxa"/>
          </w:tcPr>
          <w:p w14:paraId="5DBB5692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14:paraId="15429350" w14:textId="76F5045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677" w:type="dxa"/>
          </w:tcPr>
          <w:p w14:paraId="30B46DA0" w14:textId="77777777" w:rsidR="00C7382A" w:rsidRDefault="00C7382A" w:rsidP="00C7382A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 «Куликовская битва»  </w:t>
            </w:r>
          </w:p>
          <w:p w14:paraId="361A17EA" w14:textId="77777777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E2D539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</w:t>
            </w:r>
          </w:p>
          <w:p w14:paraId="22143A29" w14:textId="7743E631" w:rsidR="00C7382A" w:rsidRPr="00DD552E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409" w:type="dxa"/>
          </w:tcPr>
          <w:p w14:paraId="3177AEE4" w14:textId="27DA8B8A" w:rsidR="00C7382A" w:rsidRPr="00211DB5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B5"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B5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</w:t>
            </w:r>
          </w:p>
          <w:p w14:paraId="7D07FBAD" w14:textId="577D26BC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DB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11DB5">
              <w:rPr>
                <w:rFonts w:ascii="Times New Roman" w:hAnsi="Times New Roman" w:cs="Times New Roman"/>
                <w:sz w:val="24"/>
                <w:szCs w:val="24"/>
              </w:rPr>
              <w:t>Машуковка</w:t>
            </w:r>
            <w:proofErr w:type="spellEnd"/>
            <w:r w:rsidRPr="00211DB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A73C14" w:rsidRPr="00673E76" w14:paraId="5B49B62E" w14:textId="77777777" w:rsidTr="00401BDB">
        <w:trPr>
          <w:trHeight w:val="270"/>
        </w:trPr>
        <w:tc>
          <w:tcPr>
            <w:tcW w:w="1555" w:type="dxa"/>
          </w:tcPr>
          <w:p w14:paraId="146F6F8C" w14:textId="69B8B6DC" w:rsidR="00A73C14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535C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583A3C7D" w14:textId="1216FD24" w:rsidR="00A73C14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4D2F7A80" w14:textId="16FA1929" w:rsidR="00A73C14" w:rsidRDefault="00A73C14" w:rsidP="00A73C1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C27314">
              <w:rPr>
                <w:rFonts w:ascii="Times New Roman" w:hAnsi="Times New Roman" w:cs="Times New Roman"/>
                <w:sz w:val="24"/>
              </w:rPr>
              <w:t>сторический экскурс «Великая битва во славу Руси»</w:t>
            </w:r>
          </w:p>
        </w:tc>
        <w:tc>
          <w:tcPr>
            <w:tcW w:w="2127" w:type="dxa"/>
          </w:tcPr>
          <w:p w14:paraId="304BD605" w14:textId="77777777" w:rsidR="00A73C14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14:paraId="317B5A57" w14:textId="12DBE6EE" w:rsidR="00A73C14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2409" w:type="dxa"/>
          </w:tcPr>
          <w:p w14:paraId="5CBDA463" w14:textId="106D2FB5" w:rsidR="00A73C14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 w:rsidR="000A0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4458D47" w14:textId="0D22D179" w:rsidR="00A73C14" w:rsidRPr="00211DB5" w:rsidRDefault="00A73C14" w:rsidP="00A7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1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73C14"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123421" w:rsidRPr="00673E76" w14:paraId="2D26B5CC" w14:textId="77777777" w:rsidTr="00401BDB">
        <w:trPr>
          <w:trHeight w:val="270"/>
        </w:trPr>
        <w:tc>
          <w:tcPr>
            <w:tcW w:w="1555" w:type="dxa"/>
          </w:tcPr>
          <w:p w14:paraId="2A941AE0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14:paraId="3795D033" w14:textId="0ED7C1F2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0960F798" w14:textId="063807BB" w:rsidR="00123421" w:rsidRDefault="00123421" w:rsidP="00123421">
            <w:pPr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«Дмитрий Донской»</w:t>
            </w:r>
          </w:p>
        </w:tc>
        <w:tc>
          <w:tcPr>
            <w:tcW w:w="2127" w:type="dxa"/>
          </w:tcPr>
          <w:p w14:paraId="2E8D47DC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14:paraId="68072522" w14:textId="25C45AC1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 классов</w:t>
            </w:r>
          </w:p>
        </w:tc>
        <w:tc>
          <w:tcPr>
            <w:tcW w:w="2409" w:type="dxa"/>
          </w:tcPr>
          <w:p w14:paraId="163ECF4A" w14:textId="432A1779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75287BEA" w14:textId="02A3030F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C7382A" w:rsidRPr="00673E76" w14:paraId="0A619A6C" w14:textId="77777777" w:rsidTr="00401BDB">
        <w:trPr>
          <w:trHeight w:val="270"/>
        </w:trPr>
        <w:tc>
          <w:tcPr>
            <w:tcW w:w="1555" w:type="dxa"/>
          </w:tcPr>
          <w:p w14:paraId="423A8C72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14:paraId="379561D7" w14:textId="65EDC3FA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78D7449A" w14:textId="2EEED8A3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Исторический час «Ум и душа России – великая Екатерина»</w:t>
            </w:r>
          </w:p>
        </w:tc>
        <w:tc>
          <w:tcPr>
            <w:tcW w:w="2127" w:type="dxa"/>
          </w:tcPr>
          <w:p w14:paraId="54FC4A90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756FBD6E" w14:textId="7BDE0E60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5-7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44DD42A2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5AC31DF8" w14:textId="77522614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1EE83635" w14:textId="77777777" w:rsidTr="00401BDB">
        <w:trPr>
          <w:trHeight w:val="270"/>
        </w:trPr>
        <w:tc>
          <w:tcPr>
            <w:tcW w:w="1555" w:type="dxa"/>
          </w:tcPr>
          <w:p w14:paraId="11C06726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14:paraId="63C15E8E" w14:textId="1D41DF45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4677" w:type="dxa"/>
          </w:tcPr>
          <w:p w14:paraId="031F11F8" w14:textId="65E29ECA" w:rsidR="00C7382A" w:rsidRPr="00524CE8" w:rsidRDefault="00C7382A" w:rsidP="00C73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4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Виртуальный журнал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</w:t>
            </w:r>
            <w:r w:rsidRPr="00524CE8">
              <w:rPr>
                <w:rFonts w:ascii="Times New Roman" w:hAnsi="Times New Roman" w:cs="Times New Roman"/>
                <w:bCs/>
                <w:sz w:val="24"/>
                <w:szCs w:val="24"/>
              </w:rPr>
              <w:t>ворчеств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24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Поздеева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524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100-летию художника</w:t>
            </w:r>
          </w:p>
          <w:p w14:paraId="0C5569F8" w14:textId="77777777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CF16A6" w14:textId="5A00F789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всех возрастных категорий</w:t>
            </w:r>
          </w:p>
        </w:tc>
        <w:tc>
          <w:tcPr>
            <w:tcW w:w="2409" w:type="dxa"/>
          </w:tcPr>
          <w:p w14:paraId="7225358F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7AA4CA0C" w14:textId="1884AA49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Орджоникидзе</w:t>
            </w:r>
          </w:p>
        </w:tc>
      </w:tr>
      <w:tr w:rsidR="000A0C8B" w:rsidRPr="00673E76" w14:paraId="20F93842" w14:textId="77777777" w:rsidTr="00401BDB">
        <w:trPr>
          <w:trHeight w:val="270"/>
        </w:trPr>
        <w:tc>
          <w:tcPr>
            <w:tcW w:w="1555" w:type="dxa"/>
          </w:tcPr>
          <w:p w14:paraId="63B0AEB9" w14:textId="4D1EBD65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535C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55405040" w14:textId="0C2BEC91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1F5386B6" w14:textId="0C1F25BC" w:rsidR="000A0C8B" w:rsidRPr="00524CE8" w:rsidRDefault="000A0C8B" w:rsidP="000A0C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час </w:t>
            </w:r>
            <w:r w:rsidRPr="002A3CBA">
              <w:rPr>
                <w:rFonts w:ascii="Times New Roman" w:hAnsi="Times New Roman" w:cs="Times New Roman"/>
                <w:sz w:val="24"/>
                <w:szCs w:val="24"/>
              </w:rPr>
              <w:t>«Живописные страницы жизни Андрея Поздеева»</w:t>
            </w:r>
          </w:p>
        </w:tc>
        <w:tc>
          <w:tcPr>
            <w:tcW w:w="2127" w:type="dxa"/>
          </w:tcPr>
          <w:p w14:paraId="7C63D123" w14:textId="77777777" w:rsidR="000A0C8B" w:rsidRDefault="000A0C8B" w:rsidP="000A0C8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6263B753" w14:textId="1C5B38E2" w:rsidR="000A0C8B" w:rsidRDefault="000A0C8B" w:rsidP="000A0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5-7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6B060121" w14:textId="2F54B6FD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67CE8BC" w14:textId="60663C28" w:rsidR="000A0C8B" w:rsidRPr="00FB0547" w:rsidRDefault="000A0C8B" w:rsidP="000A0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C1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A73C14"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951572" w:rsidRPr="00673E76" w14:paraId="2F5F9A24" w14:textId="77777777" w:rsidTr="00401BDB">
        <w:trPr>
          <w:trHeight w:val="270"/>
        </w:trPr>
        <w:tc>
          <w:tcPr>
            <w:tcW w:w="1555" w:type="dxa"/>
          </w:tcPr>
          <w:p w14:paraId="416BC3A6" w14:textId="77777777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14:paraId="782518E3" w14:textId="5E3D7C63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4238A9EF" w14:textId="77D9CDEF" w:rsidR="00951572" w:rsidRDefault="00951572" w:rsidP="009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FB8">
              <w:rPr>
                <w:rFonts w:ascii="Times New Roman" w:hAnsi="Times New Roman" w:cs="Times New Roman"/>
                <w:sz w:val="24"/>
                <w:szCs w:val="24"/>
              </w:rPr>
              <w:t>Краеведческое путешествие «Енисей - великая сибирская река»</w:t>
            </w:r>
          </w:p>
        </w:tc>
        <w:tc>
          <w:tcPr>
            <w:tcW w:w="2127" w:type="dxa"/>
          </w:tcPr>
          <w:p w14:paraId="79BE4035" w14:textId="77777777" w:rsidR="00951572" w:rsidRPr="00EA3898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12DC1E34" w14:textId="12B23129" w:rsidR="00951572" w:rsidRPr="000A4F01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A38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5914A7C4" w14:textId="77777777" w:rsidR="00951572" w:rsidRPr="00F57595" w:rsidRDefault="00951572" w:rsidP="009515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8</w:t>
            </w:r>
          </w:p>
          <w:p w14:paraId="217F6558" w14:textId="0874FB0D" w:rsidR="00951572" w:rsidRDefault="00951572" w:rsidP="0095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95">
              <w:rPr>
                <w:rFonts w:ascii="Times New Roman" w:hAnsi="Times New Roman" w:cs="Times New Roman"/>
                <w:bCs/>
                <w:sz w:val="24"/>
                <w:szCs w:val="24"/>
              </w:rPr>
              <w:t>п. Первомайск</w:t>
            </w:r>
          </w:p>
        </w:tc>
      </w:tr>
      <w:tr w:rsidR="00C7382A" w:rsidRPr="00673E76" w14:paraId="77A126F6" w14:textId="77777777" w:rsidTr="00401BDB">
        <w:trPr>
          <w:trHeight w:val="270"/>
        </w:trPr>
        <w:tc>
          <w:tcPr>
            <w:tcW w:w="1555" w:type="dxa"/>
          </w:tcPr>
          <w:p w14:paraId="4E66803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14:paraId="35D6BD06" w14:textId="7ABEF8E6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0A1E656D" w14:textId="44C65EB4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0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«Искусственный интеллект в поиске информации»</w:t>
            </w:r>
          </w:p>
        </w:tc>
        <w:tc>
          <w:tcPr>
            <w:tcW w:w="2127" w:type="dxa"/>
          </w:tcPr>
          <w:p w14:paraId="20FD67CC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4B25BCB2" w14:textId="3483BE99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4-6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3D33C3FB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01C4D80D" w14:textId="05F24A35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3145D6CF" w14:textId="77777777" w:rsidTr="00401BDB">
        <w:trPr>
          <w:trHeight w:val="270"/>
        </w:trPr>
        <w:tc>
          <w:tcPr>
            <w:tcW w:w="1555" w:type="dxa"/>
          </w:tcPr>
          <w:p w14:paraId="00A7C138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14:paraId="22B71209" w14:textId="3EAC3C03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643BA907" w14:textId="7087218B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«Талисман добра» </w:t>
            </w:r>
          </w:p>
        </w:tc>
        <w:tc>
          <w:tcPr>
            <w:tcW w:w="2127" w:type="dxa"/>
          </w:tcPr>
          <w:p w14:paraId="0B1ED0BA" w14:textId="77777777" w:rsidR="00C7382A" w:rsidRPr="00BB3D5C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5FD04F80" w14:textId="383A3388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1-7</w:t>
            </w:r>
            <w:r w:rsidRPr="00BB3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2BD7B895" w14:textId="77777777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1</w:t>
            </w:r>
          </w:p>
          <w:p w14:paraId="5586D929" w14:textId="0DD0ED3F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C7382A" w:rsidRPr="00673E76" w14:paraId="6F539536" w14:textId="77777777" w:rsidTr="00401BDB">
        <w:trPr>
          <w:trHeight w:val="270"/>
        </w:trPr>
        <w:tc>
          <w:tcPr>
            <w:tcW w:w="1555" w:type="dxa"/>
          </w:tcPr>
          <w:p w14:paraId="233857F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14:paraId="2C90C1E6" w14:textId="43945B3A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677" w:type="dxa"/>
          </w:tcPr>
          <w:p w14:paraId="486B5465" w14:textId="2D7CA380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 игровой час «Путешествие по реке Енисей».  </w:t>
            </w:r>
          </w:p>
        </w:tc>
        <w:tc>
          <w:tcPr>
            <w:tcW w:w="2127" w:type="dxa"/>
          </w:tcPr>
          <w:p w14:paraId="733D01CF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</w:t>
            </w:r>
          </w:p>
          <w:p w14:paraId="5891773D" w14:textId="3F066427" w:rsidR="00C7382A" w:rsidRPr="00BB3D5C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409" w:type="dxa"/>
          </w:tcPr>
          <w:p w14:paraId="0F565BD3" w14:textId="06280494" w:rsidR="00C7382A" w:rsidRPr="00211DB5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B5">
              <w:rPr>
                <w:rFonts w:ascii="Times New Roman" w:hAnsi="Times New Roman" w:cs="Times New Roman"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B5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</w:t>
            </w:r>
          </w:p>
          <w:p w14:paraId="5F98431D" w14:textId="7F0D5F1A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DB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11DB5">
              <w:rPr>
                <w:rFonts w:ascii="Times New Roman" w:hAnsi="Times New Roman" w:cs="Times New Roman"/>
                <w:sz w:val="24"/>
                <w:szCs w:val="24"/>
              </w:rPr>
              <w:t>Машуковка</w:t>
            </w:r>
            <w:proofErr w:type="spellEnd"/>
            <w:r w:rsidRPr="00211DB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C7382A" w:rsidRPr="00673E76" w14:paraId="78855667" w14:textId="77777777" w:rsidTr="00401BDB">
        <w:trPr>
          <w:trHeight w:val="270"/>
        </w:trPr>
        <w:tc>
          <w:tcPr>
            <w:tcW w:w="1555" w:type="dxa"/>
          </w:tcPr>
          <w:p w14:paraId="618A3A0B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14:paraId="53EAF65C" w14:textId="0EE1A9D1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77FA000F" w14:textId="023C6709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 - игровая программа «Путешествие в страну знаний»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24968E8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4CE13B15" w14:textId="354A85AB" w:rsidR="00C7382A" w:rsidRPr="00BB3D5C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3-7</w:t>
            </w:r>
            <w:r w:rsidRPr="00AA7A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06F6C57F" w14:textId="77777777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1</w:t>
            </w:r>
          </w:p>
          <w:p w14:paraId="77A46360" w14:textId="44033A7B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B930F9" w:rsidRPr="00673E76" w14:paraId="33924B71" w14:textId="77777777" w:rsidTr="00401BDB">
        <w:trPr>
          <w:trHeight w:val="270"/>
        </w:trPr>
        <w:tc>
          <w:tcPr>
            <w:tcW w:w="1555" w:type="dxa"/>
          </w:tcPr>
          <w:p w14:paraId="4EB7AF73" w14:textId="77777777" w:rsidR="00B930F9" w:rsidRDefault="00B930F9" w:rsidP="00B93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14:paraId="05502F0C" w14:textId="77D2AE15" w:rsidR="00B930F9" w:rsidRDefault="00B930F9" w:rsidP="00B93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686D5DA1" w14:textId="7D1F56A8" w:rsidR="00B930F9" w:rsidRPr="00524CE8" w:rsidRDefault="00B930F9" w:rsidP="00B930F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24C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Видео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524C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экскурсия «Саяно-Шушенская ГЭС»</w:t>
            </w:r>
          </w:p>
          <w:p w14:paraId="70299F45" w14:textId="77777777" w:rsidR="00B930F9" w:rsidRPr="00EF2BD7" w:rsidRDefault="00B930F9" w:rsidP="00B930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D017F3" w14:textId="46ADC906" w:rsidR="00B930F9" w:rsidRDefault="00B930F9" w:rsidP="00B930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всех возрастных категорий</w:t>
            </w:r>
          </w:p>
        </w:tc>
        <w:tc>
          <w:tcPr>
            <w:tcW w:w="2409" w:type="dxa"/>
          </w:tcPr>
          <w:p w14:paraId="1405B55D" w14:textId="77777777" w:rsidR="00B930F9" w:rsidRDefault="00B930F9" w:rsidP="00B930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55337EBF" w14:textId="3A0B5D85" w:rsidR="00B930F9" w:rsidRPr="00323240" w:rsidRDefault="00B930F9" w:rsidP="00B930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Орджоникидзе</w:t>
            </w:r>
          </w:p>
        </w:tc>
      </w:tr>
      <w:tr w:rsidR="000A0C8B" w:rsidRPr="00673E76" w14:paraId="0C883376" w14:textId="77777777" w:rsidTr="00401BDB">
        <w:trPr>
          <w:trHeight w:val="270"/>
        </w:trPr>
        <w:tc>
          <w:tcPr>
            <w:tcW w:w="1555" w:type="dxa"/>
          </w:tcPr>
          <w:p w14:paraId="081E802A" w14:textId="003E6874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535C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7E7C6F45" w14:textId="15277EA9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677" w:type="dxa"/>
          </w:tcPr>
          <w:p w14:paraId="06C5A554" w14:textId="2732E41A" w:rsidR="000A0C8B" w:rsidRPr="00524CE8" w:rsidRDefault="000A0C8B" w:rsidP="000A0C8B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2F42A8">
              <w:rPr>
                <w:rFonts w:ascii="Times New Roman" w:hAnsi="Times New Roman" w:cs="Times New Roman"/>
                <w:sz w:val="24"/>
                <w:szCs w:val="24"/>
              </w:rPr>
              <w:t xml:space="preserve"> «Енисей — река Сибири»</w:t>
            </w:r>
          </w:p>
        </w:tc>
        <w:tc>
          <w:tcPr>
            <w:tcW w:w="2127" w:type="dxa"/>
          </w:tcPr>
          <w:p w14:paraId="63563236" w14:textId="77777777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43359" w14:textId="05B7481D" w:rsidR="000A0C8B" w:rsidRDefault="000A0C8B" w:rsidP="000A0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  <w:tc>
          <w:tcPr>
            <w:tcW w:w="2409" w:type="dxa"/>
          </w:tcPr>
          <w:p w14:paraId="186F92D1" w14:textId="77777777" w:rsidR="000A0C8B" w:rsidRDefault="000A0C8B" w:rsidP="000A0C8B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14:paraId="0A12C124" w14:textId="0B601626" w:rsidR="000A0C8B" w:rsidRPr="00FB0547" w:rsidRDefault="000A0C8B" w:rsidP="000A0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0A0C8B" w:rsidRPr="00673E76" w14:paraId="0E22BEBA" w14:textId="77777777" w:rsidTr="00401BDB">
        <w:trPr>
          <w:trHeight w:val="270"/>
        </w:trPr>
        <w:tc>
          <w:tcPr>
            <w:tcW w:w="1555" w:type="dxa"/>
          </w:tcPr>
          <w:p w14:paraId="57B25BC6" w14:textId="78CF31A4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535C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3300872B" w14:textId="7077B164" w:rsidR="000A0C8B" w:rsidRDefault="000A0C8B" w:rsidP="000A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677" w:type="dxa"/>
          </w:tcPr>
          <w:p w14:paraId="364E5197" w14:textId="3ADD29D6" w:rsidR="000A0C8B" w:rsidRDefault="000A0C8B" w:rsidP="000A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беседа</w:t>
            </w:r>
            <w:r w:rsidRPr="002F42A8">
              <w:rPr>
                <w:rFonts w:ascii="Times New Roman" w:hAnsi="Times New Roman" w:cs="Times New Roman"/>
                <w:sz w:val="24"/>
                <w:szCs w:val="24"/>
              </w:rPr>
              <w:t xml:space="preserve"> «Енисей Батюшка»</w:t>
            </w:r>
          </w:p>
        </w:tc>
        <w:tc>
          <w:tcPr>
            <w:tcW w:w="2127" w:type="dxa"/>
          </w:tcPr>
          <w:p w14:paraId="759CE6F1" w14:textId="6A744B21" w:rsidR="000A0C8B" w:rsidRDefault="000A0C8B" w:rsidP="000A0C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409" w:type="dxa"/>
          </w:tcPr>
          <w:p w14:paraId="3AFBB8E8" w14:textId="77777777" w:rsidR="000A0C8B" w:rsidRDefault="000A0C8B" w:rsidP="000A0C8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14:paraId="17239F37" w14:textId="77777777" w:rsidR="000A0C8B" w:rsidRDefault="000A0C8B" w:rsidP="000A0C8B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петушок»</w:t>
            </w:r>
          </w:p>
          <w:p w14:paraId="1F54AAA2" w14:textId="4C9FD114" w:rsidR="000A0C8B" w:rsidRDefault="000A0C8B" w:rsidP="000A0C8B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Новоангарск</w:t>
            </w:r>
            <w:proofErr w:type="spellEnd"/>
          </w:p>
        </w:tc>
      </w:tr>
      <w:tr w:rsidR="00123421" w:rsidRPr="00673E76" w14:paraId="38A93AE0" w14:textId="77777777" w:rsidTr="00401BDB">
        <w:trPr>
          <w:trHeight w:val="270"/>
        </w:trPr>
        <w:tc>
          <w:tcPr>
            <w:tcW w:w="1555" w:type="dxa"/>
          </w:tcPr>
          <w:p w14:paraId="2DF9DDF5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24.09</w:t>
            </w:r>
          </w:p>
          <w:p w14:paraId="7578EAD3" w14:textId="65C4BC3F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3AD59E4F" w14:textId="47769839" w:rsidR="00123421" w:rsidRDefault="00123421" w:rsidP="0012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«Могучий Енисей»</w:t>
            </w:r>
          </w:p>
        </w:tc>
        <w:tc>
          <w:tcPr>
            <w:tcW w:w="2127" w:type="dxa"/>
          </w:tcPr>
          <w:p w14:paraId="2BBAACA8" w14:textId="713F5153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  <w:p w14:paraId="302707B4" w14:textId="251FE380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 классов</w:t>
            </w:r>
          </w:p>
        </w:tc>
        <w:tc>
          <w:tcPr>
            <w:tcW w:w="2409" w:type="dxa"/>
          </w:tcPr>
          <w:p w14:paraId="1683C14B" w14:textId="53677333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645F5769" w14:textId="579B05EE" w:rsidR="00123421" w:rsidRDefault="00123421" w:rsidP="0012342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C7382A" w:rsidRPr="00673E76" w14:paraId="5A0214C6" w14:textId="77777777" w:rsidTr="00401BDB">
        <w:trPr>
          <w:trHeight w:val="270"/>
        </w:trPr>
        <w:tc>
          <w:tcPr>
            <w:tcW w:w="1555" w:type="dxa"/>
          </w:tcPr>
          <w:p w14:paraId="662854E8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025A5317" w14:textId="51677FD8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5E32500D" w14:textId="7718CBEF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3E">
              <w:rPr>
                <w:rFonts w:ascii="Times New Roman" w:hAnsi="Times New Roman" w:cs="Times New Roman"/>
                <w:sz w:val="24"/>
                <w:szCs w:val="24"/>
              </w:rPr>
              <w:t>Видео-презентация «Виртуальная галерея: тур по выставкам Поздеева»</w:t>
            </w:r>
          </w:p>
        </w:tc>
        <w:tc>
          <w:tcPr>
            <w:tcW w:w="2127" w:type="dxa"/>
          </w:tcPr>
          <w:p w14:paraId="1DE81143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4B35F37E" w14:textId="6AEB06D6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5-7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5572353B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6FCB0169" w14:textId="1970EB15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03114669" w14:textId="77777777" w:rsidTr="00401BDB">
        <w:trPr>
          <w:trHeight w:val="270"/>
        </w:trPr>
        <w:tc>
          <w:tcPr>
            <w:tcW w:w="1555" w:type="dxa"/>
          </w:tcPr>
          <w:p w14:paraId="7C5076FF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735A3FA8" w14:textId="35F21FC8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677" w:type="dxa"/>
          </w:tcPr>
          <w:p w14:paraId="6848FE66" w14:textId="24B9FAF9" w:rsidR="00C7382A" w:rsidRPr="009B7A3E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sz w:val="24"/>
                <w:szCs w:val="24"/>
              </w:rPr>
              <w:t>Час доброго чтения</w:t>
            </w:r>
            <w:r w:rsidRPr="00EF2BD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«Мир детства Любови Воронковой» </w:t>
            </w:r>
          </w:p>
        </w:tc>
        <w:tc>
          <w:tcPr>
            <w:tcW w:w="2127" w:type="dxa"/>
          </w:tcPr>
          <w:p w14:paraId="0DDDE898" w14:textId="77777777" w:rsidR="00C7382A" w:rsidRPr="00BB3D5C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53547E53" w14:textId="1530C34C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  <w:r w:rsidRPr="00BB3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0AC0F74E" w14:textId="77777777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1</w:t>
            </w:r>
          </w:p>
          <w:p w14:paraId="6B7F05E0" w14:textId="27DC23C2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C7382A" w:rsidRPr="00673E76" w14:paraId="04A52C81" w14:textId="77777777" w:rsidTr="00401BDB">
        <w:trPr>
          <w:trHeight w:val="270"/>
        </w:trPr>
        <w:tc>
          <w:tcPr>
            <w:tcW w:w="1555" w:type="dxa"/>
          </w:tcPr>
          <w:p w14:paraId="01CF035C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14:paraId="2C6C826B" w14:textId="7DC09AA3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677" w:type="dxa"/>
          </w:tcPr>
          <w:p w14:paraId="59D4058E" w14:textId="60F96496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«Между гор, тайги, степей течет могучий Енисей» </w:t>
            </w:r>
          </w:p>
        </w:tc>
        <w:tc>
          <w:tcPr>
            <w:tcW w:w="2127" w:type="dxa"/>
          </w:tcPr>
          <w:p w14:paraId="5A94CBB2" w14:textId="77777777" w:rsidR="00C7382A" w:rsidRPr="00EF2BD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35E60BC0" w14:textId="19575983" w:rsidR="00C7382A" w:rsidRPr="00BB3D5C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3-5</w:t>
            </w:r>
            <w:r w:rsidRPr="00EF2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</w:tcPr>
          <w:p w14:paraId="4711B501" w14:textId="77777777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1</w:t>
            </w:r>
          </w:p>
          <w:p w14:paraId="555DA58E" w14:textId="0D59CCF8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C7382A" w:rsidRPr="00673E76" w14:paraId="0069965C" w14:textId="77777777" w:rsidTr="00401BDB">
        <w:trPr>
          <w:trHeight w:val="270"/>
        </w:trPr>
        <w:tc>
          <w:tcPr>
            <w:tcW w:w="1555" w:type="dxa"/>
          </w:tcPr>
          <w:p w14:paraId="0F54E991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14:paraId="3B74F230" w14:textId="47911D91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677" w:type="dxa"/>
          </w:tcPr>
          <w:p w14:paraId="107BF26F" w14:textId="25281EDE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CA">
              <w:rPr>
                <w:rFonts w:ascii="Times New Roman" w:hAnsi="Times New Roman" w:cs="Times New Roman"/>
                <w:sz w:val="24"/>
                <w:szCs w:val="24"/>
              </w:rPr>
              <w:t xml:space="preserve">Урок-рассказ «Енисей в легендах» </w:t>
            </w:r>
          </w:p>
        </w:tc>
        <w:tc>
          <w:tcPr>
            <w:tcW w:w="2127" w:type="dxa"/>
          </w:tcPr>
          <w:p w14:paraId="0F34E04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</w:t>
            </w:r>
          </w:p>
          <w:p w14:paraId="7E103B60" w14:textId="7A8D9F8B" w:rsidR="00C7382A" w:rsidRPr="00EF2BD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3-4 классов</w:t>
            </w:r>
          </w:p>
        </w:tc>
        <w:tc>
          <w:tcPr>
            <w:tcW w:w="2409" w:type="dxa"/>
          </w:tcPr>
          <w:p w14:paraId="262E92D4" w14:textId="641AAC43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  <w:p w14:paraId="4FC2D4C6" w14:textId="63C3A841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Кирсантьево</w:t>
            </w:r>
            <w:proofErr w:type="spellEnd"/>
          </w:p>
        </w:tc>
      </w:tr>
      <w:tr w:rsidR="00C7382A" w:rsidRPr="00673E76" w14:paraId="489EABFC" w14:textId="77777777" w:rsidTr="00401BDB">
        <w:trPr>
          <w:trHeight w:val="270"/>
        </w:trPr>
        <w:tc>
          <w:tcPr>
            <w:tcW w:w="1555" w:type="dxa"/>
          </w:tcPr>
          <w:p w14:paraId="08D1B215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14:paraId="267CD7B3" w14:textId="6FA98D84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677" w:type="dxa"/>
          </w:tcPr>
          <w:p w14:paraId="1E6BB390" w14:textId="56A70281" w:rsidR="00C7382A" w:rsidRPr="00EF2BD7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Игровой квест «Морская азбука приключений: Пираты и сокровища глубин» (Всемирный день моря) </w:t>
            </w:r>
          </w:p>
        </w:tc>
        <w:tc>
          <w:tcPr>
            <w:tcW w:w="2127" w:type="dxa"/>
          </w:tcPr>
          <w:p w14:paraId="24D4645F" w14:textId="6017EAF3" w:rsidR="00C7382A" w:rsidRPr="00EF2BD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дошкольники</w:t>
            </w:r>
          </w:p>
        </w:tc>
        <w:tc>
          <w:tcPr>
            <w:tcW w:w="2409" w:type="dxa"/>
          </w:tcPr>
          <w:p w14:paraId="109D4F30" w14:textId="77777777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1</w:t>
            </w:r>
          </w:p>
          <w:p w14:paraId="031B47D0" w14:textId="7DF38EEB" w:rsidR="00C7382A" w:rsidRPr="00323240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п. </w:t>
            </w:r>
            <w:proofErr w:type="spellStart"/>
            <w:r w:rsidRPr="00323240">
              <w:rPr>
                <w:rFonts w:ascii="Times New Roman" w:hAnsi="Times New Roman" w:cs="Times New Roman"/>
                <w:bCs/>
                <w:sz w:val="24"/>
                <w:szCs w:val="24"/>
              </w:rPr>
              <w:t>Раздолинск</w:t>
            </w:r>
            <w:proofErr w:type="spellEnd"/>
          </w:p>
        </w:tc>
      </w:tr>
      <w:tr w:rsidR="00123421" w:rsidRPr="00673E76" w14:paraId="2AC67E83" w14:textId="77777777" w:rsidTr="00401BDB">
        <w:trPr>
          <w:trHeight w:val="270"/>
        </w:trPr>
        <w:tc>
          <w:tcPr>
            <w:tcW w:w="1555" w:type="dxa"/>
          </w:tcPr>
          <w:p w14:paraId="4255C515" w14:textId="77777777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14:paraId="6167C5EC" w14:textId="6F767F62" w:rsidR="00123421" w:rsidRDefault="00123421" w:rsidP="0012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677" w:type="dxa"/>
          </w:tcPr>
          <w:p w14:paraId="6520D469" w14:textId="3001BAC1" w:rsidR="00123421" w:rsidRPr="00EF2BD7" w:rsidRDefault="00123421" w:rsidP="001234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посвящение в читатели «Библиотека, книжка, я – вместе верные друзья»</w:t>
            </w:r>
          </w:p>
        </w:tc>
        <w:tc>
          <w:tcPr>
            <w:tcW w:w="2127" w:type="dxa"/>
          </w:tcPr>
          <w:p w14:paraId="4D66442C" w14:textId="16A5B64D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бучающиеся</w:t>
            </w:r>
          </w:p>
          <w:p w14:paraId="67521F74" w14:textId="6E4F682F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14:paraId="3781ACA4" w14:textId="548D8C51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554CDDD6" w14:textId="775CC676" w:rsidR="00123421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14:paraId="04C8EA05" w14:textId="00E72F7E" w:rsidR="00123421" w:rsidRPr="00323240" w:rsidRDefault="00123421" w:rsidP="00123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 Кулаково</w:t>
            </w:r>
          </w:p>
        </w:tc>
      </w:tr>
      <w:tr w:rsidR="00C7382A" w:rsidRPr="00673E76" w14:paraId="2251FF4C" w14:textId="77777777" w:rsidTr="00401BDB">
        <w:trPr>
          <w:trHeight w:val="270"/>
        </w:trPr>
        <w:tc>
          <w:tcPr>
            <w:tcW w:w="1555" w:type="dxa"/>
          </w:tcPr>
          <w:p w14:paraId="09A43486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14:paraId="617DF0E9" w14:textId="4D665648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379016F4" w14:textId="7CA8366F" w:rsidR="00C7382A" w:rsidRPr="00120E09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A3E">
              <w:rPr>
                <w:rFonts w:ascii="Times New Roman" w:hAnsi="Times New Roman" w:cs="Times New Roman"/>
                <w:sz w:val="24"/>
                <w:szCs w:val="24"/>
              </w:rPr>
              <w:t>Патриотический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A3E">
              <w:rPr>
                <w:rFonts w:ascii="Times New Roman" w:hAnsi="Times New Roman" w:cs="Times New Roman"/>
                <w:sz w:val="24"/>
                <w:szCs w:val="24"/>
              </w:rPr>
              <w:t>«Одна страна, одна семья, одна Россия!»</w:t>
            </w:r>
          </w:p>
        </w:tc>
        <w:tc>
          <w:tcPr>
            <w:tcW w:w="2127" w:type="dxa"/>
          </w:tcPr>
          <w:p w14:paraId="0D965CF0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2DCD4F3B" w14:textId="5C781C5B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5-7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06E4BF9B" w14:textId="77777777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ЦДБ</w:t>
            </w:r>
          </w:p>
          <w:p w14:paraId="386553F0" w14:textId="10974A0B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C8B">
              <w:rPr>
                <w:rFonts w:ascii="Times New Roman" w:hAnsi="Times New Roman" w:cs="Times New Roman"/>
                <w:bCs/>
                <w:sz w:val="24"/>
                <w:szCs w:val="24"/>
              </w:rPr>
              <w:t>г. п. Мотыгино</w:t>
            </w:r>
          </w:p>
        </w:tc>
      </w:tr>
      <w:tr w:rsidR="00C7382A" w:rsidRPr="00673E76" w14:paraId="4EC7759C" w14:textId="77777777" w:rsidTr="00401BDB">
        <w:trPr>
          <w:trHeight w:val="270"/>
        </w:trPr>
        <w:tc>
          <w:tcPr>
            <w:tcW w:w="1555" w:type="dxa"/>
          </w:tcPr>
          <w:p w14:paraId="7FD3B1C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14:paraId="51EAC3E5" w14:textId="7758FAE2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677" w:type="dxa"/>
          </w:tcPr>
          <w:p w14:paraId="366A13B7" w14:textId="59650A65" w:rsidR="00C7382A" w:rsidRPr="009B7A3E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информации «В будущее вместе с Россией» </w:t>
            </w:r>
          </w:p>
        </w:tc>
        <w:tc>
          <w:tcPr>
            <w:tcW w:w="2127" w:type="dxa"/>
          </w:tcPr>
          <w:p w14:paraId="5C8420E5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A4F01">
              <w:rPr>
                <w:rFonts w:ascii="Times New Roman" w:hAnsi="Times New Roman" w:cs="Times New Roman"/>
                <w:bCs/>
                <w:sz w:val="24"/>
              </w:rPr>
              <w:t>обучающи</w:t>
            </w:r>
            <w:r>
              <w:rPr>
                <w:rFonts w:ascii="Times New Roman" w:hAnsi="Times New Roman" w:cs="Times New Roman"/>
                <w:bCs/>
                <w:sz w:val="24"/>
              </w:rPr>
              <w:t>еся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1E83200F" w14:textId="53EEC735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  <w:r w:rsidRPr="000A4F01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2409" w:type="dxa"/>
          </w:tcPr>
          <w:p w14:paraId="3327C5BB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2771AB5A" w14:textId="17D9786B" w:rsidR="00C7382A" w:rsidRPr="00D14C8B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Бельск</w:t>
            </w:r>
            <w:proofErr w:type="spellEnd"/>
          </w:p>
        </w:tc>
      </w:tr>
      <w:tr w:rsidR="00C7382A" w:rsidRPr="00673E76" w14:paraId="758B578B" w14:textId="77777777" w:rsidTr="00401BDB">
        <w:trPr>
          <w:trHeight w:val="270"/>
        </w:trPr>
        <w:tc>
          <w:tcPr>
            <w:tcW w:w="1555" w:type="dxa"/>
          </w:tcPr>
          <w:p w14:paraId="26784B7C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14:paraId="7B1090D3" w14:textId="6FF48C9D" w:rsidR="00C7382A" w:rsidRDefault="00C7382A" w:rsidP="00C7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677" w:type="dxa"/>
          </w:tcPr>
          <w:p w14:paraId="4590E8DC" w14:textId="13C3688F" w:rsidR="00C7382A" w:rsidRDefault="00C7382A" w:rsidP="00C73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CA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урок «Мы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79CA">
              <w:rPr>
                <w:rFonts w:ascii="Times New Roman" w:hAnsi="Times New Roman" w:cs="Times New Roman"/>
                <w:bCs/>
                <w:sz w:val="24"/>
                <w:szCs w:val="24"/>
              </w:rPr>
              <w:t>вернулись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  <w:r w:rsidRPr="0045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     </w:t>
            </w:r>
          </w:p>
        </w:tc>
        <w:tc>
          <w:tcPr>
            <w:tcW w:w="2127" w:type="dxa"/>
          </w:tcPr>
          <w:p w14:paraId="4A8F03CD" w14:textId="77777777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</w:t>
            </w:r>
          </w:p>
          <w:p w14:paraId="634223A6" w14:textId="6B919EBF" w:rsidR="00C7382A" w:rsidRPr="000A4F01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5-11 классов</w:t>
            </w:r>
          </w:p>
        </w:tc>
        <w:tc>
          <w:tcPr>
            <w:tcW w:w="2409" w:type="dxa"/>
          </w:tcPr>
          <w:p w14:paraId="4C83E5F8" w14:textId="3836BD72" w:rsidR="00C7382A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филиал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14:paraId="7B5E8E70" w14:textId="7B1A3A2D" w:rsidR="00C7382A" w:rsidRPr="00FB0547" w:rsidRDefault="00C7382A" w:rsidP="00C73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Кирсантьево</w:t>
            </w:r>
            <w:proofErr w:type="spellEnd"/>
          </w:p>
        </w:tc>
      </w:tr>
    </w:tbl>
    <w:p w14:paraId="76DDED95" w14:textId="1897AD19" w:rsidR="00296C76" w:rsidRDefault="00296C76" w:rsidP="00296C76">
      <w:pPr>
        <w:jc w:val="center"/>
      </w:pPr>
    </w:p>
    <w:p w14:paraId="0DD853F4" w14:textId="27CE4C49" w:rsidR="00975576" w:rsidRPr="00975576" w:rsidRDefault="00975576" w:rsidP="00975576">
      <w:pPr>
        <w:rPr>
          <w:rFonts w:ascii="Times New Roman" w:hAnsi="Times New Roman" w:cs="Times New Roman"/>
          <w:sz w:val="24"/>
          <w:szCs w:val="24"/>
        </w:rPr>
      </w:pPr>
      <w:r w:rsidRPr="00975576">
        <w:rPr>
          <w:rFonts w:ascii="Times New Roman" w:hAnsi="Times New Roman" w:cs="Times New Roman"/>
          <w:sz w:val="24"/>
          <w:szCs w:val="24"/>
        </w:rPr>
        <w:t xml:space="preserve">Тел. для справок: </w:t>
      </w:r>
      <w:r>
        <w:rPr>
          <w:rFonts w:ascii="Times New Roman" w:hAnsi="Times New Roman" w:cs="Times New Roman"/>
          <w:sz w:val="24"/>
          <w:szCs w:val="24"/>
        </w:rPr>
        <w:t>8 391 412 23 53</w:t>
      </w:r>
    </w:p>
    <w:sectPr w:rsidR="00975576" w:rsidRPr="00975576" w:rsidSect="00D93D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D5"/>
    <w:rsid w:val="00002012"/>
    <w:rsid w:val="00013ACA"/>
    <w:rsid w:val="00051D2E"/>
    <w:rsid w:val="00074082"/>
    <w:rsid w:val="0009354B"/>
    <w:rsid w:val="000A0C8B"/>
    <w:rsid w:val="000B64F8"/>
    <w:rsid w:val="000C34CF"/>
    <w:rsid w:val="000E2FA4"/>
    <w:rsid w:val="000F73EE"/>
    <w:rsid w:val="001060E1"/>
    <w:rsid w:val="001168D7"/>
    <w:rsid w:val="00120E09"/>
    <w:rsid w:val="00123421"/>
    <w:rsid w:val="00137387"/>
    <w:rsid w:val="00154AD0"/>
    <w:rsid w:val="00175720"/>
    <w:rsid w:val="00183596"/>
    <w:rsid w:val="001A28B4"/>
    <w:rsid w:val="001D0878"/>
    <w:rsid w:val="001F1BFB"/>
    <w:rsid w:val="0020177F"/>
    <w:rsid w:val="00294FB3"/>
    <w:rsid w:val="00296A8D"/>
    <w:rsid w:val="00296C76"/>
    <w:rsid w:val="002A1BD5"/>
    <w:rsid w:val="002A599D"/>
    <w:rsid w:val="002C6953"/>
    <w:rsid w:val="0031488A"/>
    <w:rsid w:val="00350C1E"/>
    <w:rsid w:val="00356B5A"/>
    <w:rsid w:val="00383ED9"/>
    <w:rsid w:val="003B2614"/>
    <w:rsid w:val="003B4ECA"/>
    <w:rsid w:val="003B5972"/>
    <w:rsid w:val="003E7F2B"/>
    <w:rsid w:val="00400C2B"/>
    <w:rsid w:val="00401BDB"/>
    <w:rsid w:val="00423FBF"/>
    <w:rsid w:val="0044116A"/>
    <w:rsid w:val="004520FE"/>
    <w:rsid w:val="00497915"/>
    <w:rsid w:val="004A0DE8"/>
    <w:rsid w:val="004A13D0"/>
    <w:rsid w:val="004C4C7B"/>
    <w:rsid w:val="004F072B"/>
    <w:rsid w:val="005079EC"/>
    <w:rsid w:val="005110BB"/>
    <w:rsid w:val="00517C4E"/>
    <w:rsid w:val="00520F6D"/>
    <w:rsid w:val="00531266"/>
    <w:rsid w:val="00531D78"/>
    <w:rsid w:val="0055195E"/>
    <w:rsid w:val="005A56FE"/>
    <w:rsid w:val="005A7A62"/>
    <w:rsid w:val="005D3645"/>
    <w:rsid w:val="005D6FD8"/>
    <w:rsid w:val="00605EDE"/>
    <w:rsid w:val="00617461"/>
    <w:rsid w:val="0064269B"/>
    <w:rsid w:val="0064402C"/>
    <w:rsid w:val="006469F5"/>
    <w:rsid w:val="006A7DCE"/>
    <w:rsid w:val="006B4B28"/>
    <w:rsid w:val="006E037C"/>
    <w:rsid w:val="006E03EA"/>
    <w:rsid w:val="006E0935"/>
    <w:rsid w:val="006E0B58"/>
    <w:rsid w:val="007027C9"/>
    <w:rsid w:val="00706C06"/>
    <w:rsid w:val="00723DF5"/>
    <w:rsid w:val="007433BD"/>
    <w:rsid w:val="0077721C"/>
    <w:rsid w:val="00781A78"/>
    <w:rsid w:val="0079290D"/>
    <w:rsid w:val="007937EB"/>
    <w:rsid w:val="00796ADA"/>
    <w:rsid w:val="0079719A"/>
    <w:rsid w:val="007A60E1"/>
    <w:rsid w:val="007B2B9C"/>
    <w:rsid w:val="007B7139"/>
    <w:rsid w:val="007D3671"/>
    <w:rsid w:val="007D4AD5"/>
    <w:rsid w:val="007E0383"/>
    <w:rsid w:val="007F01A4"/>
    <w:rsid w:val="0080594F"/>
    <w:rsid w:val="00806752"/>
    <w:rsid w:val="00820DA6"/>
    <w:rsid w:val="00846D0B"/>
    <w:rsid w:val="0085421F"/>
    <w:rsid w:val="00854459"/>
    <w:rsid w:val="008A4565"/>
    <w:rsid w:val="008D70FC"/>
    <w:rsid w:val="008E0A00"/>
    <w:rsid w:val="00906E00"/>
    <w:rsid w:val="0091418E"/>
    <w:rsid w:val="00931EBB"/>
    <w:rsid w:val="00941E59"/>
    <w:rsid w:val="00942AEF"/>
    <w:rsid w:val="00951572"/>
    <w:rsid w:val="00953437"/>
    <w:rsid w:val="00955F62"/>
    <w:rsid w:val="0096173A"/>
    <w:rsid w:val="009619AD"/>
    <w:rsid w:val="00963558"/>
    <w:rsid w:val="00975576"/>
    <w:rsid w:val="009A244E"/>
    <w:rsid w:val="009A316B"/>
    <w:rsid w:val="009B63AC"/>
    <w:rsid w:val="009B7A3E"/>
    <w:rsid w:val="009C07E7"/>
    <w:rsid w:val="009E1427"/>
    <w:rsid w:val="009F0438"/>
    <w:rsid w:val="009F1F53"/>
    <w:rsid w:val="00A15A4B"/>
    <w:rsid w:val="00A4013A"/>
    <w:rsid w:val="00A472D8"/>
    <w:rsid w:val="00A657CD"/>
    <w:rsid w:val="00A73C14"/>
    <w:rsid w:val="00A819EA"/>
    <w:rsid w:val="00A82117"/>
    <w:rsid w:val="00AA5CEB"/>
    <w:rsid w:val="00AB74C9"/>
    <w:rsid w:val="00AC31E0"/>
    <w:rsid w:val="00AC3964"/>
    <w:rsid w:val="00AE3726"/>
    <w:rsid w:val="00AE7B28"/>
    <w:rsid w:val="00B1669D"/>
    <w:rsid w:val="00B47766"/>
    <w:rsid w:val="00B51289"/>
    <w:rsid w:val="00B60CCC"/>
    <w:rsid w:val="00B62312"/>
    <w:rsid w:val="00B64481"/>
    <w:rsid w:val="00B767C0"/>
    <w:rsid w:val="00B930F9"/>
    <w:rsid w:val="00BB4524"/>
    <w:rsid w:val="00BD01B2"/>
    <w:rsid w:val="00BE65F3"/>
    <w:rsid w:val="00BE69EE"/>
    <w:rsid w:val="00C07BED"/>
    <w:rsid w:val="00C21BB5"/>
    <w:rsid w:val="00C26384"/>
    <w:rsid w:val="00C60D59"/>
    <w:rsid w:val="00C7382A"/>
    <w:rsid w:val="00CA5936"/>
    <w:rsid w:val="00CB6B9B"/>
    <w:rsid w:val="00D1229D"/>
    <w:rsid w:val="00D14C8B"/>
    <w:rsid w:val="00D478FE"/>
    <w:rsid w:val="00D6329E"/>
    <w:rsid w:val="00D93DF9"/>
    <w:rsid w:val="00D95238"/>
    <w:rsid w:val="00D97B3E"/>
    <w:rsid w:val="00DC3246"/>
    <w:rsid w:val="00DC46FF"/>
    <w:rsid w:val="00DC78D8"/>
    <w:rsid w:val="00DD602F"/>
    <w:rsid w:val="00DD7081"/>
    <w:rsid w:val="00DE56FE"/>
    <w:rsid w:val="00E15055"/>
    <w:rsid w:val="00E45700"/>
    <w:rsid w:val="00E73D42"/>
    <w:rsid w:val="00EA4160"/>
    <w:rsid w:val="00EB0813"/>
    <w:rsid w:val="00EB5065"/>
    <w:rsid w:val="00ED31D3"/>
    <w:rsid w:val="00ED4BB5"/>
    <w:rsid w:val="00EE6C4A"/>
    <w:rsid w:val="00EF09E3"/>
    <w:rsid w:val="00EF7662"/>
    <w:rsid w:val="00F30D5C"/>
    <w:rsid w:val="00F3257E"/>
    <w:rsid w:val="00F52A17"/>
    <w:rsid w:val="00F623BF"/>
    <w:rsid w:val="00F72418"/>
    <w:rsid w:val="00F750E9"/>
    <w:rsid w:val="00F86F02"/>
    <w:rsid w:val="00F87C84"/>
    <w:rsid w:val="00FB7700"/>
    <w:rsid w:val="00FC0BD1"/>
    <w:rsid w:val="00FD33EF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1334"/>
  <w15:chartTrackingRefBased/>
  <w15:docId w15:val="{B0951B22-C107-4ED8-B3C0-789F7E9C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195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195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A24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115</cp:revision>
  <dcterms:created xsi:type="dcterms:W3CDTF">2025-09-15T08:29:00Z</dcterms:created>
  <dcterms:modified xsi:type="dcterms:W3CDTF">2026-08-25T02:51:00Z</dcterms:modified>
</cp:coreProperties>
</file>